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14E9D" w14:textId="04093D3F" w:rsidR="00630A96" w:rsidRDefault="00630A96" w:rsidP="00E973CC">
      <w:pPr>
        <w:spacing w:after="0" w:line="240" w:lineRule="auto"/>
        <w:ind w:right="-427"/>
        <w:jc w:val="center"/>
        <w:rPr>
          <w:b/>
          <w:smallCaps/>
          <w:color w:val="000000"/>
          <w:sz w:val="28"/>
          <w:szCs w:val="28"/>
        </w:rPr>
      </w:pPr>
    </w:p>
    <w:p w14:paraId="717F46FE" w14:textId="77777777" w:rsidR="00540C91" w:rsidRDefault="00540C91" w:rsidP="00E973CC">
      <w:pPr>
        <w:spacing w:after="0" w:line="240" w:lineRule="auto"/>
        <w:ind w:right="-427"/>
        <w:jc w:val="center"/>
        <w:rPr>
          <w:b/>
          <w:smallCaps/>
          <w:color w:val="000000"/>
          <w:sz w:val="28"/>
          <w:szCs w:val="28"/>
        </w:rPr>
      </w:pPr>
    </w:p>
    <w:p w14:paraId="21F73E8B" w14:textId="2A18CEB3" w:rsidR="00614F87" w:rsidRDefault="00614F87" w:rsidP="00E973CC">
      <w:pPr>
        <w:spacing w:after="0" w:line="240" w:lineRule="auto"/>
        <w:ind w:right="-427"/>
        <w:jc w:val="center"/>
        <w:rPr>
          <w:b/>
          <w:smallCaps/>
          <w:color w:val="000000"/>
          <w:sz w:val="28"/>
          <w:szCs w:val="28"/>
        </w:rPr>
      </w:pPr>
    </w:p>
    <w:p w14:paraId="14BE6DF7" w14:textId="77777777" w:rsidR="00614F87" w:rsidRPr="00C9508F" w:rsidRDefault="00614F87" w:rsidP="00E973CC">
      <w:pPr>
        <w:spacing w:after="0" w:line="240" w:lineRule="auto"/>
        <w:ind w:right="-427"/>
        <w:jc w:val="center"/>
        <w:rPr>
          <w:rFonts w:asciiTheme="minorHAnsi" w:hAnsiTheme="minorHAnsi" w:cstheme="minorHAnsi"/>
          <w:b/>
          <w:smallCaps/>
          <w:color w:val="000000"/>
          <w:sz w:val="36"/>
          <w:szCs w:val="36"/>
        </w:rPr>
      </w:pPr>
    </w:p>
    <w:p w14:paraId="09DEFB1C" w14:textId="6E8328CD" w:rsidR="00AB06E9" w:rsidRPr="00C9508F" w:rsidRDefault="000C5E3D" w:rsidP="00E973CC">
      <w:pPr>
        <w:spacing w:after="0" w:line="240" w:lineRule="auto"/>
        <w:ind w:right="-427"/>
        <w:jc w:val="center"/>
        <w:rPr>
          <w:rFonts w:asciiTheme="minorHAnsi" w:hAnsiTheme="minorHAnsi" w:cstheme="minorHAnsi"/>
          <w:b/>
          <w:smallCaps/>
          <w:color w:val="000000"/>
          <w:sz w:val="36"/>
          <w:szCs w:val="36"/>
        </w:rPr>
      </w:pPr>
      <w:r w:rsidRPr="00C9508F">
        <w:rPr>
          <w:rFonts w:asciiTheme="minorHAnsi" w:hAnsiTheme="minorHAnsi" w:cstheme="minorHAnsi"/>
          <w:b/>
          <w:smallCaps/>
          <w:color w:val="000000"/>
          <w:sz w:val="36"/>
          <w:szCs w:val="36"/>
        </w:rPr>
        <w:t>ANALISE DE MÉRITO</w:t>
      </w:r>
      <w:r w:rsidR="00766AB6" w:rsidRPr="00C9508F">
        <w:rPr>
          <w:rFonts w:asciiTheme="minorHAnsi" w:hAnsiTheme="minorHAnsi" w:cstheme="minorHAnsi"/>
          <w:b/>
          <w:smallCaps/>
          <w:color w:val="000000"/>
          <w:sz w:val="36"/>
          <w:szCs w:val="36"/>
        </w:rPr>
        <w:t xml:space="preserve"> </w:t>
      </w:r>
      <w:r w:rsidR="00242014" w:rsidRPr="00C9508F">
        <w:rPr>
          <w:rFonts w:asciiTheme="minorHAnsi" w:hAnsiTheme="minorHAnsi" w:cstheme="minorHAnsi"/>
          <w:b/>
          <w:smallCaps/>
          <w:color w:val="000000"/>
          <w:sz w:val="36"/>
          <w:szCs w:val="36"/>
        </w:rPr>
        <w:t xml:space="preserve">EDITAL </w:t>
      </w:r>
      <w:r w:rsidR="00FB108B" w:rsidRPr="00C9508F">
        <w:rPr>
          <w:rFonts w:asciiTheme="minorHAnsi" w:hAnsiTheme="minorHAnsi" w:cstheme="minorHAnsi"/>
          <w:b/>
          <w:smallCaps/>
          <w:color w:val="000000"/>
          <w:sz w:val="36"/>
          <w:szCs w:val="36"/>
        </w:rPr>
        <w:t>02/2024</w:t>
      </w:r>
      <w:r w:rsidR="00865691" w:rsidRPr="00C9508F">
        <w:rPr>
          <w:rFonts w:asciiTheme="minorHAnsi" w:hAnsiTheme="minorHAnsi" w:cstheme="minorHAnsi"/>
          <w:b/>
          <w:smallCaps/>
          <w:color w:val="000000"/>
          <w:sz w:val="36"/>
          <w:szCs w:val="36"/>
        </w:rPr>
        <w:t xml:space="preserve"> </w:t>
      </w:r>
      <w:r w:rsidR="00FB108B" w:rsidRPr="00C9508F">
        <w:rPr>
          <w:rFonts w:asciiTheme="minorHAnsi" w:hAnsiTheme="minorHAnsi" w:cstheme="minorHAnsi"/>
          <w:b/>
          <w:smallCaps/>
          <w:color w:val="000000"/>
          <w:sz w:val="36"/>
          <w:szCs w:val="36"/>
        </w:rPr>
        <w:t>-</w:t>
      </w:r>
      <w:r w:rsidR="00865691" w:rsidRPr="00C9508F">
        <w:rPr>
          <w:rFonts w:asciiTheme="minorHAnsi" w:hAnsiTheme="minorHAnsi" w:cstheme="minorHAnsi"/>
          <w:b/>
          <w:smallCaps/>
          <w:color w:val="000000"/>
          <w:sz w:val="36"/>
          <w:szCs w:val="36"/>
        </w:rPr>
        <w:t xml:space="preserve"> </w:t>
      </w:r>
      <w:r w:rsidR="00FB108B" w:rsidRPr="00C9508F">
        <w:rPr>
          <w:rFonts w:asciiTheme="minorHAnsi" w:hAnsiTheme="minorHAnsi" w:cstheme="minorHAnsi"/>
          <w:b/>
          <w:smallCaps/>
          <w:color w:val="000000"/>
          <w:sz w:val="36"/>
          <w:szCs w:val="36"/>
        </w:rPr>
        <w:t>SMCT</w:t>
      </w:r>
    </w:p>
    <w:p w14:paraId="5B4E7030" w14:textId="0672E189" w:rsidR="00E973CC" w:rsidRPr="00C9508F" w:rsidRDefault="000C5E3D" w:rsidP="00E973CC">
      <w:pPr>
        <w:spacing w:after="0" w:line="240" w:lineRule="auto"/>
        <w:ind w:right="-427"/>
        <w:jc w:val="center"/>
        <w:rPr>
          <w:rFonts w:asciiTheme="minorHAnsi" w:hAnsiTheme="minorHAnsi" w:cstheme="minorHAnsi"/>
          <w:b/>
          <w:smallCaps/>
          <w:color w:val="000000"/>
          <w:sz w:val="36"/>
          <w:szCs w:val="36"/>
        </w:rPr>
      </w:pPr>
      <w:r w:rsidRPr="00C9508F">
        <w:rPr>
          <w:rFonts w:asciiTheme="minorHAnsi" w:hAnsiTheme="minorHAnsi" w:cstheme="minorHAnsi"/>
          <w:b/>
          <w:smallCaps/>
          <w:color w:val="000000"/>
          <w:sz w:val="36"/>
          <w:szCs w:val="36"/>
        </w:rPr>
        <w:t>RESULTADO PRELIMINAR</w:t>
      </w:r>
    </w:p>
    <w:p w14:paraId="0043037D" w14:textId="25E98729" w:rsidR="00766AB6" w:rsidRPr="00C9508F" w:rsidRDefault="00766AB6" w:rsidP="00E973CC">
      <w:pPr>
        <w:spacing w:after="0" w:line="240" w:lineRule="auto"/>
        <w:ind w:right="-427"/>
        <w:jc w:val="center"/>
        <w:rPr>
          <w:rFonts w:asciiTheme="minorHAnsi" w:hAnsiTheme="minorHAnsi" w:cstheme="minorHAnsi"/>
          <w:b/>
          <w:smallCaps/>
          <w:color w:val="000000"/>
          <w:sz w:val="36"/>
          <w:szCs w:val="36"/>
        </w:rPr>
      </w:pPr>
    </w:p>
    <w:p w14:paraId="6AB72CC4" w14:textId="77777777" w:rsidR="00242014" w:rsidRPr="00C9508F" w:rsidRDefault="00242014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29A573A3" w14:textId="085CA786" w:rsidR="00630A96" w:rsidRPr="00C9508F" w:rsidRDefault="00242014" w:rsidP="008E684E">
      <w:pPr>
        <w:pStyle w:val="PargrafodaLista"/>
        <w:numPr>
          <w:ilvl w:val="0"/>
          <w:numId w:val="2"/>
        </w:numPr>
        <w:spacing w:before="120" w:after="120" w:line="240" w:lineRule="auto"/>
        <w:ind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MÚSICA </w:t>
      </w:r>
      <w:r w:rsidR="00A33EB3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(PREMIAÇÃO)</w:t>
      </w:r>
    </w:p>
    <w:p w14:paraId="4A950AB3" w14:textId="00CB2C13" w:rsidR="000C5E3D" w:rsidRPr="00C9508F" w:rsidRDefault="0054433D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ALEXANDRE POMBALINO                                                             </w:t>
      </w:r>
      <w:r w:rsidR="003F110E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E973CC" w:rsidRPr="00C9508F">
        <w:rPr>
          <w:rFonts w:asciiTheme="minorHAnsi" w:hAnsiTheme="minorHAnsi" w:cstheme="minorHAnsi"/>
          <w:color w:val="000000"/>
          <w:sz w:val="27"/>
          <w:szCs w:val="27"/>
        </w:rPr>
        <w:t>(</w:t>
      </w:r>
      <w:r w:rsidR="003F110E" w:rsidRPr="00C9508F">
        <w:rPr>
          <w:rFonts w:asciiTheme="minorHAnsi" w:hAnsiTheme="minorHAnsi" w:cstheme="minorHAnsi"/>
          <w:color w:val="000000"/>
          <w:sz w:val="27"/>
          <w:szCs w:val="27"/>
        </w:rPr>
        <w:t>H</w:t>
      </w:r>
      <w:r w:rsidR="00E973CC" w:rsidRPr="00C9508F">
        <w:rPr>
          <w:rFonts w:asciiTheme="minorHAnsi" w:hAnsiTheme="minorHAnsi" w:cstheme="minorHAnsi"/>
          <w:color w:val="000000"/>
          <w:sz w:val="27"/>
          <w:szCs w:val="27"/>
        </w:rPr>
        <w:t>ABILITADO)</w:t>
      </w:r>
    </w:p>
    <w:p w14:paraId="2AEC8221" w14:textId="77777777" w:rsidR="00D07C22" w:rsidRPr="00C9508F" w:rsidRDefault="00D07C22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7B321313" w14:textId="3D48965B" w:rsidR="00242014" w:rsidRPr="00C9508F" w:rsidRDefault="00F636D5" w:rsidP="00242014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CARLOS ALMEIDA DA SILVA                                                         </w:t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ab/>
        <w:t>(HABILITADO)</w:t>
      </w:r>
    </w:p>
    <w:p w14:paraId="5EF92FA6" w14:textId="77777777" w:rsidR="00D07C22" w:rsidRPr="00C9508F" w:rsidRDefault="00D07C22" w:rsidP="00242014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029AC7EB" w14:textId="6A04CCA7" w:rsidR="00242014" w:rsidRPr="00C9508F" w:rsidRDefault="00F636D5" w:rsidP="00242014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EPAMINONDAS TAVARES CHAVES                     </w:t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B556EB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ab/>
        <w:t>(HABILITADO)</w:t>
      </w:r>
    </w:p>
    <w:p w14:paraId="2CC72A16" w14:textId="77777777" w:rsidR="00D07C22" w:rsidRPr="00C9508F" w:rsidRDefault="00D07C22" w:rsidP="00242014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421C482" w14:textId="7E7131A6" w:rsidR="00242014" w:rsidRPr="00C9508F" w:rsidRDefault="00F636D5" w:rsidP="00242014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MICHEL GUIDO VEDOVELLI                                                                        </w:t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ab/>
        <w:t>(HABILITADO)</w:t>
      </w:r>
    </w:p>
    <w:p w14:paraId="578AA2B7" w14:textId="7C913898" w:rsidR="00F636D5" w:rsidRPr="00C9508F" w:rsidRDefault="00F636D5" w:rsidP="00242014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0E630108" w14:textId="072B49C1" w:rsidR="00051031" w:rsidRPr="00C9508F" w:rsidRDefault="00F636D5" w:rsidP="0005103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ODILON ALCEBIADES DE OLIVEIRA  </w:t>
      </w:r>
      <w:r w:rsidR="00051031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                                                </w:t>
      </w:r>
      <w:r w:rsidR="00051031" w:rsidRPr="00C9508F">
        <w:rPr>
          <w:rFonts w:asciiTheme="minorHAnsi" w:hAnsiTheme="minorHAnsi" w:cstheme="minorHAnsi"/>
          <w:color w:val="000000"/>
          <w:sz w:val="27"/>
          <w:szCs w:val="27"/>
        </w:rPr>
        <w:t>(HABILITADO)</w:t>
      </w:r>
    </w:p>
    <w:p w14:paraId="7969C55D" w14:textId="69C583C2" w:rsidR="00F636D5" w:rsidRPr="00C9508F" w:rsidRDefault="00F636D5" w:rsidP="00F636D5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2811B80" w14:textId="5C7CC1F2" w:rsidR="00051031" w:rsidRPr="00C9508F" w:rsidRDefault="00DC185B" w:rsidP="0005103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>M</w:t>
      </w:r>
      <w:r w:rsidR="00F636D5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URIEL MILANO DE OLIVE</w:t>
      </w:r>
      <w:r w:rsidR="00051031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IR</w:t>
      </w:r>
      <w:r w:rsidR="00F636D5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A </w:t>
      </w:r>
      <w:r w:rsidR="00051031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                                                      </w:t>
      </w:r>
      <w:r w:rsidR="00051031" w:rsidRPr="00C9508F">
        <w:rPr>
          <w:rFonts w:asciiTheme="minorHAnsi" w:hAnsiTheme="minorHAnsi" w:cstheme="minorHAnsi"/>
          <w:color w:val="000000"/>
          <w:sz w:val="27"/>
          <w:szCs w:val="27"/>
        </w:rPr>
        <w:t>(HABILITADO)</w:t>
      </w:r>
    </w:p>
    <w:p w14:paraId="2E2DF5D2" w14:textId="77777777" w:rsidR="00051031" w:rsidRPr="00C9508F" w:rsidRDefault="00051031" w:rsidP="00F636D5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48794A03" w14:textId="70191EE4" w:rsidR="00051031" w:rsidRPr="00C9508F" w:rsidRDefault="00051031" w:rsidP="0005103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ALDO BAXUK CIRIACO                                                                                   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>(HABILITADO)</w:t>
      </w:r>
    </w:p>
    <w:p w14:paraId="0EC30DD0" w14:textId="6BF59723" w:rsidR="00051031" w:rsidRPr="00C9508F" w:rsidRDefault="00051031" w:rsidP="0005103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27EF3F4" w14:textId="77777777" w:rsidR="00A33EB3" w:rsidRPr="00C9508F" w:rsidRDefault="00A33EB3" w:rsidP="0005103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7CFC97B3" w14:textId="77777777" w:rsidR="00A33EB3" w:rsidRPr="00C9508F" w:rsidRDefault="00A33EB3" w:rsidP="0005103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2645BADC" w14:textId="77777777" w:rsidR="00A33EB3" w:rsidRPr="00C9508F" w:rsidRDefault="00A33EB3" w:rsidP="0005103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100F24C2" w14:textId="77777777" w:rsidR="00A33EB3" w:rsidRPr="00C9508F" w:rsidRDefault="00A33EB3" w:rsidP="0005103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F6C840B" w14:textId="11BE905C" w:rsidR="00242014" w:rsidRPr="00C9508F" w:rsidRDefault="00242014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56B4CE9F" w14:textId="71678240" w:rsidR="00865A47" w:rsidRPr="00C9508F" w:rsidRDefault="00865A47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2AFCBEF2" w14:textId="3D3620C2" w:rsidR="00865A47" w:rsidRPr="00C9508F" w:rsidRDefault="00865A47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09379F5" w14:textId="14BA90C9" w:rsidR="00865A47" w:rsidRPr="00C9508F" w:rsidRDefault="00865A47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54512E42" w14:textId="4B7D6698" w:rsidR="00865A47" w:rsidRPr="00C9508F" w:rsidRDefault="00865A47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24D5AD90" w14:textId="347026B5" w:rsidR="00657665" w:rsidRPr="00C9508F" w:rsidRDefault="00657665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8190A29" w14:textId="4162117F" w:rsidR="00A61C13" w:rsidRPr="00C9508F" w:rsidRDefault="00A50AC7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7C56754D" w14:textId="72FB2E4B" w:rsidR="00AB06E9" w:rsidRPr="00C9508F" w:rsidRDefault="005716F0" w:rsidP="00416F43">
      <w:pPr>
        <w:pStyle w:val="PargrafodaLista"/>
        <w:numPr>
          <w:ilvl w:val="0"/>
          <w:numId w:val="2"/>
        </w:numPr>
        <w:spacing w:before="120" w:after="120" w:line="240" w:lineRule="auto"/>
        <w:ind w:right="-852"/>
        <w:jc w:val="center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ARTESANATO </w:t>
      </w:r>
      <w:r w:rsidR="00A33EB3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(PREMIAÇÃO)</w:t>
      </w:r>
    </w:p>
    <w:p w14:paraId="0EB591E3" w14:textId="77777777" w:rsidR="00416F43" w:rsidRPr="00C9508F" w:rsidRDefault="00416F43" w:rsidP="00416F43">
      <w:pPr>
        <w:pStyle w:val="PargrafodaLista"/>
        <w:spacing w:before="120" w:after="120" w:line="240" w:lineRule="auto"/>
        <w:ind w:left="-66" w:right="-852"/>
        <w:rPr>
          <w:rFonts w:asciiTheme="minorHAnsi" w:hAnsiTheme="minorHAnsi" w:cstheme="minorHAnsi"/>
          <w:color w:val="000000"/>
          <w:sz w:val="27"/>
          <w:szCs w:val="27"/>
        </w:rPr>
      </w:pPr>
    </w:p>
    <w:p w14:paraId="728392A0" w14:textId="217EBD19" w:rsidR="00AB06E9" w:rsidRPr="00C9508F" w:rsidRDefault="005D5360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MARCOS JOSE DE OLIVEIRA                                                </w:t>
      </w:r>
      <w:r w:rsidR="00E973CC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E973CC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3F110E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E973CC" w:rsidRPr="00C9508F">
        <w:rPr>
          <w:rFonts w:asciiTheme="minorHAnsi" w:hAnsiTheme="minorHAnsi" w:cstheme="minorHAnsi"/>
          <w:color w:val="000000"/>
          <w:sz w:val="27"/>
          <w:szCs w:val="27"/>
        </w:rPr>
        <w:t>(</w:t>
      </w:r>
      <w:r w:rsidR="00761E5B" w:rsidRPr="00C9508F">
        <w:rPr>
          <w:rFonts w:asciiTheme="minorHAnsi" w:hAnsiTheme="minorHAnsi" w:cstheme="minorHAnsi"/>
          <w:color w:val="000000"/>
          <w:sz w:val="27"/>
          <w:szCs w:val="27"/>
        </w:rPr>
        <w:t>H</w:t>
      </w:r>
      <w:r w:rsidR="00E973CC" w:rsidRPr="00C9508F">
        <w:rPr>
          <w:rFonts w:asciiTheme="minorHAnsi" w:hAnsiTheme="minorHAnsi" w:cstheme="minorHAnsi"/>
          <w:color w:val="000000"/>
          <w:sz w:val="27"/>
          <w:szCs w:val="27"/>
        </w:rPr>
        <w:t>ABILITADO)</w:t>
      </w:r>
    </w:p>
    <w:p w14:paraId="11846F8B" w14:textId="187349BF" w:rsidR="00630A96" w:rsidRPr="00C9508F" w:rsidRDefault="00630A96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2E2EA9CC" w14:textId="73E5E151" w:rsidR="00B13CE6" w:rsidRPr="00C9508F" w:rsidRDefault="005D5360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LUCIMÉIA CARDOSO DE SOUZA                                         </w:t>
      </w:r>
      <w:r w:rsidR="00B13CE6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B13CE6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B13CE6" w:rsidRPr="00C9508F">
        <w:rPr>
          <w:rFonts w:asciiTheme="minorHAnsi" w:hAnsiTheme="minorHAnsi" w:cstheme="minorHAnsi"/>
          <w:color w:val="000000"/>
          <w:sz w:val="27"/>
          <w:szCs w:val="27"/>
        </w:rPr>
        <w:tab/>
        <w:t>(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>H</w:t>
      </w:r>
      <w:r w:rsidR="00B13CE6" w:rsidRPr="00C9508F">
        <w:rPr>
          <w:rFonts w:asciiTheme="minorHAnsi" w:hAnsiTheme="minorHAnsi" w:cstheme="minorHAnsi"/>
          <w:color w:val="000000"/>
          <w:sz w:val="27"/>
          <w:szCs w:val="27"/>
        </w:rPr>
        <w:t>ABILITADO)</w:t>
      </w:r>
    </w:p>
    <w:p w14:paraId="617DC29A" w14:textId="24DDDF4B" w:rsidR="00D07C22" w:rsidRPr="00C9508F" w:rsidRDefault="00D07C22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430ADE22" w14:textId="75569743" w:rsidR="005D5360" w:rsidRPr="00C9508F" w:rsidRDefault="008B4D92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>M</w:t>
      </w:r>
      <w:r w:rsidR="005D5360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ARIA AMÉLIA GA</w:t>
      </w:r>
      <w:r w:rsidR="00B46F04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LVÃO DE CAMARGO</w:t>
      </w:r>
      <w:r w:rsidR="00B46F04"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                                                     (HABILITADO)</w:t>
      </w:r>
    </w:p>
    <w:p w14:paraId="15F5D5F6" w14:textId="77777777" w:rsidR="00917249" w:rsidRPr="00C9508F" w:rsidRDefault="00917249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36F9DA1" w14:textId="60A77AA2" w:rsidR="00B46F04" w:rsidRPr="00C9508F" w:rsidRDefault="009D0E04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>CIBELE</w:t>
      </w:r>
      <w:r w:rsidR="00B46F04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IZIDORO </w:t>
      </w:r>
      <w:r w:rsidR="00B46F04"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                                                                                               (HABILITADO)</w:t>
      </w:r>
    </w:p>
    <w:p w14:paraId="1418953C" w14:textId="77777777" w:rsidR="00917249" w:rsidRPr="00C9508F" w:rsidRDefault="00917249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B93D06E" w14:textId="7051A443" w:rsidR="009D0E04" w:rsidRPr="00C9508F" w:rsidRDefault="009D0E04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>JOSIANE CRISTINA BOMBONATI CARRILHO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                                               (HABILITADO)</w:t>
      </w:r>
    </w:p>
    <w:p w14:paraId="0717A045" w14:textId="77777777" w:rsidR="00917249" w:rsidRPr="00C9508F" w:rsidRDefault="00917249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1D2CA288" w14:textId="3F7B7114" w:rsidR="009D0E04" w:rsidRPr="00C9508F" w:rsidRDefault="009D0E04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VERONICA BRIGTH  </w:t>
      </w:r>
      <w:r w:rsidR="0006341A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PETER ROJAS</w:t>
      </w:r>
      <w:r w:rsidR="0006341A"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                                                                 (HABILITADO)</w:t>
      </w:r>
    </w:p>
    <w:p w14:paraId="04536695" w14:textId="11B51EC1" w:rsidR="0006341A" w:rsidRPr="00C9508F" w:rsidRDefault="0006341A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DDB7405" w14:textId="02DB19B1" w:rsidR="0006341A" w:rsidRPr="00C9508F" w:rsidRDefault="0006341A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ROSIMARA </w:t>
      </w:r>
      <w:r w:rsidR="00F91BD5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ANDRADE RAMOS </w:t>
      </w: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>LEGNANI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                                                      (HABILITADO)</w:t>
      </w:r>
    </w:p>
    <w:p w14:paraId="16A37CF7" w14:textId="2A754A95" w:rsidR="0006341A" w:rsidRPr="00C9508F" w:rsidRDefault="0006341A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0F5BAF46" w14:textId="4F3912B1" w:rsidR="0006341A" w:rsidRPr="00C9508F" w:rsidRDefault="0006341A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>IVONE CORDEIRO DA LUZ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                                                                              (HABILITADO)</w:t>
      </w:r>
    </w:p>
    <w:p w14:paraId="5B8EF00F" w14:textId="77777777" w:rsidR="00F91BD5" w:rsidRPr="00C9508F" w:rsidRDefault="00F91BD5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531B957C" w14:textId="7D867CE6" w:rsidR="0006341A" w:rsidRPr="00C9508F" w:rsidRDefault="0006341A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>WILSON ALVES DA SILVA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                                                                                (HABILITADO)</w:t>
      </w:r>
    </w:p>
    <w:p w14:paraId="2B726EEE" w14:textId="60165F2D" w:rsidR="00F91BD5" w:rsidRPr="00C9508F" w:rsidRDefault="00F91BD5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554E1C76" w14:textId="73524392" w:rsidR="00F91BD5" w:rsidRPr="00C9508F" w:rsidRDefault="002279BA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FRANCIELE CONING </w:t>
      </w:r>
      <w:r w:rsidR="006C0110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                                                                             </w:t>
      </w:r>
      <w:r w:rsidR="006C0110" w:rsidRPr="00C9508F">
        <w:rPr>
          <w:rFonts w:asciiTheme="minorHAnsi" w:hAnsiTheme="minorHAnsi" w:cstheme="minorHAnsi"/>
          <w:color w:val="000000"/>
          <w:sz w:val="27"/>
          <w:szCs w:val="27"/>
        </w:rPr>
        <w:t>(HABILITADO)</w:t>
      </w:r>
    </w:p>
    <w:p w14:paraId="0CC39A18" w14:textId="49687F81" w:rsidR="00A33EB3" w:rsidRPr="00C9508F" w:rsidRDefault="00A33EB3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48F0566C" w14:textId="47304FEA" w:rsidR="00865A47" w:rsidRPr="00C9508F" w:rsidRDefault="00865A47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2376A651" w14:textId="19D730E5" w:rsidR="00865A47" w:rsidRPr="00C9508F" w:rsidRDefault="00865A47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F7B6EE5" w14:textId="6D5A3FC0" w:rsidR="00865A47" w:rsidRPr="00C9508F" w:rsidRDefault="00865A47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A4C8CA1" w14:textId="25BBDB46" w:rsidR="00865A47" w:rsidRPr="00C9508F" w:rsidRDefault="00865A47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2D7DDA7" w14:textId="1E5F259D" w:rsidR="00865A47" w:rsidRPr="00C9508F" w:rsidRDefault="00865A47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4332B8A0" w14:textId="0BE19BA2" w:rsidR="00865A47" w:rsidRPr="00C9508F" w:rsidRDefault="00865A47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91C5098" w14:textId="7E4CC0A4" w:rsidR="00865A47" w:rsidRPr="00C9508F" w:rsidRDefault="00865A47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586801B" w14:textId="03ED6427" w:rsidR="009D0E04" w:rsidRPr="00C9508F" w:rsidRDefault="009D0E04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</w:p>
    <w:p w14:paraId="6A84FD01" w14:textId="309630DD" w:rsidR="00B46F04" w:rsidRPr="00C9508F" w:rsidRDefault="00B17A25" w:rsidP="00B17A25">
      <w:pPr>
        <w:pStyle w:val="PargrafodaLista"/>
        <w:numPr>
          <w:ilvl w:val="0"/>
          <w:numId w:val="2"/>
        </w:numPr>
        <w:spacing w:before="120" w:after="120" w:line="240" w:lineRule="auto"/>
        <w:ind w:right="-852"/>
        <w:jc w:val="center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>ARTES PLÁ</w:t>
      </w:r>
      <w:r w:rsidR="00A33EB3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STICAS/FOTOGRAFIA </w:t>
      </w:r>
      <w:r w:rsidR="006C6F32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(PR</w:t>
      </w:r>
      <w:r w:rsidR="00BC3C64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Ê</w:t>
      </w:r>
      <w:r w:rsidR="006C6F32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MIO)</w:t>
      </w:r>
    </w:p>
    <w:p w14:paraId="6BC0969A" w14:textId="1E544D2B" w:rsidR="00416F43" w:rsidRPr="00C9508F" w:rsidRDefault="00416F43" w:rsidP="00416F43">
      <w:pPr>
        <w:pStyle w:val="PargrafodaLista"/>
        <w:spacing w:before="120" w:after="120" w:line="240" w:lineRule="auto"/>
        <w:ind w:left="-66" w:right="-852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320DD75C" w14:textId="39B565C3" w:rsidR="00766AB6" w:rsidRPr="00C9508F" w:rsidRDefault="006C6F32" w:rsidP="00766AB6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JOSIANE CRISTINA BOMBONATI CARRILHO </w:t>
      </w:r>
      <w:r w:rsidR="00766AB6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766AB6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766AB6" w:rsidRPr="00C9508F">
        <w:rPr>
          <w:rFonts w:asciiTheme="minorHAnsi" w:hAnsiTheme="minorHAnsi" w:cstheme="minorHAnsi"/>
          <w:color w:val="000000"/>
          <w:sz w:val="27"/>
          <w:szCs w:val="27"/>
        </w:rPr>
        <w:tab/>
        <w:t>(HABILITADO)</w:t>
      </w:r>
    </w:p>
    <w:p w14:paraId="693688D6" w14:textId="63A2B9B3" w:rsidR="00416F43" w:rsidRPr="00C9508F" w:rsidRDefault="000209A1" w:rsidP="00416F43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FOTOGRAFIA </w:t>
      </w:r>
    </w:p>
    <w:p w14:paraId="74BAECBA" w14:textId="77777777" w:rsidR="000209A1" w:rsidRPr="00C9508F" w:rsidRDefault="000209A1" w:rsidP="00416F43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E177710" w14:textId="55717B34" w:rsidR="00946BE8" w:rsidRPr="00C9508F" w:rsidRDefault="00946BE8" w:rsidP="00422905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ANA PAULA CONING                                           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ab/>
        <w:t>(HABILITADO)</w:t>
      </w:r>
    </w:p>
    <w:p w14:paraId="7D906350" w14:textId="40EAF7DE" w:rsidR="005D4647" w:rsidRPr="00C9508F" w:rsidRDefault="005D4647" w:rsidP="00422905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Cs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Cs/>
          <w:color w:val="000000"/>
          <w:sz w:val="27"/>
          <w:szCs w:val="27"/>
        </w:rPr>
        <w:t>FOTOGRAFIA</w:t>
      </w:r>
    </w:p>
    <w:p w14:paraId="6E11D05E" w14:textId="1133C602" w:rsidR="00946BE8" w:rsidRPr="00C9508F" w:rsidRDefault="00946BE8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38B10D3" w14:textId="50155193" w:rsidR="00946BE8" w:rsidRPr="00C9508F" w:rsidRDefault="00946BE8" w:rsidP="0034089C">
      <w:pPr>
        <w:spacing w:before="120" w:after="120" w:line="240" w:lineRule="auto"/>
        <w:ind w:left="-450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FRANCIELE CONING                                                                                         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(HABILITADO) </w:t>
      </w:r>
    </w:p>
    <w:p w14:paraId="662E2620" w14:textId="6EB535E8" w:rsidR="005D4647" w:rsidRPr="00C9508F" w:rsidRDefault="005D4647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FOTOGRAFIA </w:t>
      </w:r>
    </w:p>
    <w:p w14:paraId="0314E411" w14:textId="537E17EC" w:rsidR="00946BE8" w:rsidRPr="00C9508F" w:rsidRDefault="00946BE8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276897F9" w14:textId="3788AF52" w:rsidR="00946BE8" w:rsidRPr="00C9508F" w:rsidRDefault="00946BE8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HAMED ALMEIDA BRAGA </w:t>
      </w:r>
      <w:r w:rsidR="000D694D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                                                                </w:t>
      </w:r>
      <w:r w:rsidR="000D694D" w:rsidRPr="00C9508F">
        <w:rPr>
          <w:rFonts w:asciiTheme="minorHAnsi" w:hAnsiTheme="minorHAnsi" w:cstheme="minorHAnsi"/>
          <w:color w:val="000000"/>
          <w:sz w:val="27"/>
          <w:szCs w:val="27"/>
        </w:rPr>
        <w:t>(HABILITADO)</w:t>
      </w:r>
      <w:r w:rsidR="000D694D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</w:t>
      </w:r>
    </w:p>
    <w:p w14:paraId="11BABA74" w14:textId="2E7D6149" w:rsidR="0094261F" w:rsidRPr="00C9508F" w:rsidRDefault="0094261F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>FOTOGRAFIA</w:t>
      </w:r>
    </w:p>
    <w:p w14:paraId="79862BA7" w14:textId="1EBE1C20" w:rsidR="000D694D" w:rsidRPr="00C9508F" w:rsidRDefault="000D694D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2907B8A0" w14:textId="59E2C5F6" w:rsidR="000D694D" w:rsidRPr="00C9508F" w:rsidRDefault="005F0CA9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GLAUCIO KANELA                                                                                             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>(</w:t>
      </w:r>
      <w:r w:rsidR="00104A39" w:rsidRPr="00C9508F">
        <w:rPr>
          <w:rFonts w:asciiTheme="minorHAnsi" w:hAnsiTheme="minorHAnsi" w:cstheme="minorHAnsi"/>
          <w:color w:val="000000"/>
          <w:sz w:val="27"/>
          <w:szCs w:val="27"/>
        </w:rPr>
        <w:t>HABILITADO)</w:t>
      </w:r>
    </w:p>
    <w:p w14:paraId="6BD1455B" w14:textId="02942E59" w:rsidR="00104A39" w:rsidRPr="00C9508F" w:rsidRDefault="005B09F3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>ARTES PL</w:t>
      </w:r>
      <w:r w:rsidR="00BC3C64" w:rsidRPr="00C9508F">
        <w:rPr>
          <w:rFonts w:asciiTheme="minorHAnsi" w:hAnsiTheme="minorHAnsi" w:cstheme="minorHAnsi"/>
          <w:color w:val="000000"/>
          <w:sz w:val="27"/>
          <w:szCs w:val="27"/>
        </w:rPr>
        <w:t>Á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STICAS </w:t>
      </w:r>
    </w:p>
    <w:p w14:paraId="66319C30" w14:textId="77777777" w:rsidR="005B09F3" w:rsidRPr="00C9508F" w:rsidRDefault="005B09F3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15968279" w14:textId="1B0A057D" w:rsidR="00104A39" w:rsidRPr="00C9508F" w:rsidRDefault="008C1218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JONAS LIMA </w:t>
      </w:r>
      <w:r w:rsidR="00895C5A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CORREA NETO                                                                           </w:t>
      </w:r>
      <w:r w:rsidR="00895C5A"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(HABILITADO)</w:t>
      </w:r>
    </w:p>
    <w:p w14:paraId="6A814953" w14:textId="10F74659" w:rsidR="0094261F" w:rsidRPr="00C9508F" w:rsidRDefault="00054FF0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>ARTES PL</w:t>
      </w:r>
      <w:r w:rsidR="00BC3C64" w:rsidRPr="00C9508F">
        <w:rPr>
          <w:rFonts w:asciiTheme="minorHAnsi" w:hAnsiTheme="minorHAnsi" w:cstheme="minorHAnsi"/>
          <w:color w:val="000000"/>
          <w:sz w:val="27"/>
          <w:szCs w:val="27"/>
        </w:rPr>
        <w:t>Á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STICAS </w:t>
      </w:r>
    </w:p>
    <w:p w14:paraId="03907212" w14:textId="439A4D07" w:rsidR="00BE48E5" w:rsidRPr="00C9508F" w:rsidRDefault="00BE48E5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4432F8DD" w14:textId="77777777" w:rsidR="00510F6F" w:rsidRPr="00C9508F" w:rsidRDefault="00510F6F" w:rsidP="00510F6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LUIS ADALBERTO HONORIO                                                       </w:t>
      </w: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ab/>
      </w: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ab/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>(HABILITADO)</w:t>
      </w:r>
    </w:p>
    <w:p w14:paraId="72821D16" w14:textId="77777777" w:rsidR="00510F6F" w:rsidRPr="00C9508F" w:rsidRDefault="00510F6F" w:rsidP="00510F6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ARTES PLÁSTICAS </w:t>
      </w:r>
    </w:p>
    <w:p w14:paraId="04A2B6ED" w14:textId="77777777" w:rsidR="00510F6F" w:rsidRPr="00C9508F" w:rsidRDefault="00510F6F" w:rsidP="00510F6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71506528" w14:textId="77777777" w:rsidR="00510F6F" w:rsidRPr="00C9508F" w:rsidRDefault="00510F6F" w:rsidP="00510F6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MARCOS JOSE DE OLIVEIRA                                </w:t>
      </w: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ab/>
      </w: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ab/>
      </w: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ab/>
      </w: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ab/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>(HABILITADO)</w:t>
      </w:r>
    </w:p>
    <w:p w14:paraId="1189CE3A" w14:textId="34459F2D" w:rsidR="00510F6F" w:rsidRPr="00C9508F" w:rsidRDefault="00510F6F" w:rsidP="00510F6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>ARTES PLÁSTICAS</w:t>
      </w:r>
    </w:p>
    <w:p w14:paraId="07FAE90C" w14:textId="3FCB1853" w:rsidR="00A455C9" w:rsidRPr="00C9508F" w:rsidRDefault="00A455C9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36CEACEE" w14:textId="77777777" w:rsidR="00C34CBF" w:rsidRPr="00C9508F" w:rsidRDefault="00C34CBF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79B35979" w14:textId="707C6087" w:rsidR="00B165CF" w:rsidRPr="00C9508F" w:rsidRDefault="00B165CF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4551E756" w14:textId="77777777" w:rsidR="00A478CB" w:rsidRPr="00C9508F" w:rsidRDefault="00A478CB" w:rsidP="00B165CF">
      <w:pPr>
        <w:spacing w:before="120" w:after="120" w:line="240" w:lineRule="auto"/>
        <w:ind w:left="-426" w:right="-852"/>
        <w:jc w:val="center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69C9A963" w14:textId="77777777" w:rsidR="00510F6F" w:rsidRPr="00C9508F" w:rsidRDefault="00510F6F" w:rsidP="00B165CF">
      <w:pPr>
        <w:spacing w:before="120" w:after="120" w:line="240" w:lineRule="auto"/>
        <w:ind w:left="-426" w:right="-852"/>
        <w:jc w:val="center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16F42FB1" w14:textId="77777777" w:rsidR="00C9508F" w:rsidRDefault="00C9508F" w:rsidP="00B165CF">
      <w:pPr>
        <w:spacing w:before="120" w:after="120" w:line="240" w:lineRule="auto"/>
        <w:ind w:left="-426" w:right="-852"/>
        <w:jc w:val="center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6E9018B2" w14:textId="13AA8DF6" w:rsidR="00B165CF" w:rsidRPr="00C9508F" w:rsidRDefault="0070502D" w:rsidP="00B165CF">
      <w:pPr>
        <w:spacing w:before="120" w:after="120" w:line="240" w:lineRule="auto"/>
        <w:ind w:left="-426" w:right="-852"/>
        <w:jc w:val="center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LITERATURA (ESCRITA E </w:t>
      </w:r>
      <w:r w:rsidR="00FA799F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ORALIDADE), PATRIM</w:t>
      </w:r>
      <w:r w:rsidR="00C9508F">
        <w:rPr>
          <w:rFonts w:asciiTheme="minorHAnsi" w:hAnsiTheme="minorHAnsi" w:cstheme="minorHAnsi"/>
          <w:b/>
          <w:color w:val="000000"/>
          <w:sz w:val="27"/>
          <w:szCs w:val="27"/>
        </w:rPr>
        <w:t>Ô</w:t>
      </w:r>
      <w:r w:rsidR="00FA799F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NIO, </w:t>
      </w:r>
      <w:r w:rsidR="00FA799F" w:rsidRPr="00C9508F">
        <w:rPr>
          <w:rFonts w:asciiTheme="minorHAnsi" w:hAnsiTheme="minorHAnsi" w:cstheme="minorHAnsi"/>
          <w:b/>
          <w:sz w:val="27"/>
          <w:szCs w:val="27"/>
        </w:rPr>
        <w:t xml:space="preserve">EXPRESSÃO CORPORAL (TEATRO, DANÇA, CIRCO) </w:t>
      </w:r>
      <w:r w:rsidR="00C9508F">
        <w:rPr>
          <w:rFonts w:asciiTheme="minorHAnsi" w:hAnsiTheme="minorHAnsi" w:cstheme="minorHAnsi"/>
          <w:b/>
          <w:sz w:val="27"/>
          <w:szCs w:val="27"/>
        </w:rPr>
        <w:t xml:space="preserve">– PROJETO </w:t>
      </w:r>
    </w:p>
    <w:p w14:paraId="0A427E23" w14:textId="77777777" w:rsidR="00895C5A" w:rsidRPr="00C9508F" w:rsidRDefault="00895C5A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65EDC7D1" w14:textId="657C0878" w:rsidR="00946BE8" w:rsidRPr="00C9508F" w:rsidRDefault="00B17A25" w:rsidP="00B17A25">
      <w:pPr>
        <w:pStyle w:val="PargrafodaLista"/>
        <w:numPr>
          <w:ilvl w:val="0"/>
          <w:numId w:val="2"/>
        </w:numPr>
        <w:spacing w:before="120" w:after="120" w:line="240" w:lineRule="auto"/>
        <w:ind w:right="-852"/>
        <w:jc w:val="center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>EXPRESSÃO CORPORAL</w:t>
      </w:r>
    </w:p>
    <w:p w14:paraId="4B5C084D" w14:textId="441516D5" w:rsidR="00777EBA" w:rsidRPr="00C9508F" w:rsidRDefault="00777EBA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KRYSTIAN RATIER                                                                                                </w:t>
      </w:r>
      <w:r w:rsidRPr="00C9508F">
        <w:rPr>
          <w:rFonts w:asciiTheme="minorHAnsi" w:hAnsiTheme="minorHAnsi" w:cstheme="minorHAnsi"/>
          <w:bCs/>
          <w:color w:val="000000"/>
          <w:sz w:val="27"/>
          <w:szCs w:val="27"/>
        </w:rPr>
        <w:t>(HABILITADO)</w:t>
      </w:r>
    </w:p>
    <w:p w14:paraId="425D3172" w14:textId="02E8CC1A" w:rsidR="00416F43" w:rsidRPr="00C9508F" w:rsidRDefault="00BC3C64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>O ENCANTO DO MORRO PÃO DE LÓ</w:t>
      </w:r>
    </w:p>
    <w:p w14:paraId="7DC24B94" w14:textId="472C003C" w:rsidR="003F674D" w:rsidRPr="00C9508F" w:rsidRDefault="003F674D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F414BF5" w14:textId="21DA5C1C" w:rsidR="00331205" w:rsidRPr="00C9508F" w:rsidRDefault="00331205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BRENO RODRIGO DE ARAÚJO                                                                           </w:t>
      </w:r>
      <w:r w:rsidRPr="00C9508F">
        <w:rPr>
          <w:rFonts w:asciiTheme="minorHAnsi" w:hAnsiTheme="minorHAnsi" w:cstheme="minorHAnsi"/>
          <w:bCs/>
          <w:color w:val="000000"/>
          <w:sz w:val="27"/>
          <w:szCs w:val="27"/>
        </w:rPr>
        <w:t>(HABILITADO)</w:t>
      </w: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</w:t>
      </w:r>
    </w:p>
    <w:p w14:paraId="510C7503" w14:textId="654ADA59" w:rsidR="003F674D" w:rsidRPr="00C9508F" w:rsidRDefault="00116B89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TRUPE GUARÁ </w:t>
      </w:r>
    </w:p>
    <w:p w14:paraId="03A785D7" w14:textId="77777777" w:rsidR="0034089C" w:rsidRPr="00C9508F" w:rsidRDefault="0034089C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0B75729B" w14:textId="77777777" w:rsidR="003F674D" w:rsidRPr="00C9508F" w:rsidRDefault="003F674D" w:rsidP="003F674D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BRENO RODRIGO DE ARAÚJO                                                                           </w:t>
      </w:r>
      <w:r w:rsidRPr="00C9508F">
        <w:rPr>
          <w:rFonts w:asciiTheme="minorHAnsi" w:hAnsiTheme="minorHAnsi" w:cstheme="minorHAnsi"/>
          <w:bCs/>
          <w:color w:val="000000"/>
          <w:sz w:val="27"/>
          <w:szCs w:val="27"/>
        </w:rPr>
        <w:t>(HABILITADO)</w:t>
      </w: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</w:t>
      </w:r>
    </w:p>
    <w:p w14:paraId="7130C0DF" w14:textId="7405FDD6" w:rsidR="006B5AD9" w:rsidRPr="00C9508F" w:rsidRDefault="00116B89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PÉ DE LATA  </w:t>
      </w:r>
    </w:p>
    <w:p w14:paraId="6D7C0160" w14:textId="77777777" w:rsidR="0034089C" w:rsidRPr="00C9508F" w:rsidRDefault="0034089C" w:rsidP="006567D6">
      <w:pPr>
        <w:spacing w:after="120" w:line="240" w:lineRule="auto"/>
        <w:ind w:left="-426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13C1F17B" w14:textId="2BAB8469" w:rsidR="00C34CBF" w:rsidRPr="00C9508F" w:rsidRDefault="001738F8" w:rsidP="006567D6">
      <w:pPr>
        <w:spacing w:after="120" w:line="240" w:lineRule="auto"/>
        <w:ind w:left="-426"/>
        <w:jc w:val="both"/>
        <w:rPr>
          <w:rFonts w:asciiTheme="minorHAnsi" w:hAnsiTheme="minorHAnsi" w:cstheme="minorHAnsi"/>
          <w:bCs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HAMED ALMEIDA BRAGA    </w:t>
      </w:r>
      <w:r w:rsidR="00510F6F" w:rsidRPr="00C9508F">
        <w:rPr>
          <w:rFonts w:asciiTheme="minorHAnsi" w:hAnsiTheme="minorHAnsi" w:cstheme="minorHAnsi"/>
          <w:b/>
          <w:color w:val="000000"/>
          <w:sz w:val="27"/>
          <w:szCs w:val="27"/>
        </w:rPr>
        <w:tab/>
      </w:r>
      <w:r w:rsid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</w:t>
      </w:r>
      <w:r w:rsidR="00510F6F" w:rsidRPr="00C9508F">
        <w:rPr>
          <w:rFonts w:asciiTheme="minorHAnsi" w:hAnsiTheme="minorHAnsi" w:cstheme="minorHAnsi"/>
          <w:b/>
          <w:color w:val="000000"/>
          <w:sz w:val="27"/>
          <w:szCs w:val="27"/>
        </w:rPr>
        <w:tab/>
      </w:r>
      <w:r w:rsidR="00510F6F" w:rsidRPr="00C9508F">
        <w:rPr>
          <w:rFonts w:asciiTheme="minorHAnsi" w:hAnsiTheme="minorHAnsi" w:cstheme="minorHAnsi"/>
          <w:b/>
          <w:color w:val="000000"/>
          <w:sz w:val="27"/>
          <w:szCs w:val="27"/>
        </w:rPr>
        <w:tab/>
      </w: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                             </w:t>
      </w:r>
      <w:r w:rsidRPr="00C9508F">
        <w:rPr>
          <w:rFonts w:asciiTheme="minorHAnsi" w:hAnsiTheme="minorHAnsi" w:cstheme="minorHAnsi"/>
          <w:bCs/>
          <w:color w:val="000000"/>
          <w:sz w:val="27"/>
          <w:szCs w:val="27"/>
        </w:rPr>
        <w:t>(HABILITADO)</w:t>
      </w:r>
    </w:p>
    <w:p w14:paraId="42AACC96" w14:textId="28E36350" w:rsidR="001738F8" w:rsidRPr="00C9508F" w:rsidRDefault="00510F6F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>PATRIMÔNIO</w:t>
      </w:r>
    </w:p>
    <w:p w14:paraId="5EA2F9D5" w14:textId="3F248501" w:rsidR="00416F43" w:rsidRPr="00C9508F" w:rsidRDefault="00416F43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361EFCB8" w14:textId="3A841AD7" w:rsidR="006B4561" w:rsidRPr="00C9508F" w:rsidRDefault="006B4561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79066F90" w14:textId="06F2CFC4" w:rsidR="00657665" w:rsidRPr="00C9508F" w:rsidRDefault="00657665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2C194DC6" w14:textId="61C967EA" w:rsidR="00657665" w:rsidRPr="00C9508F" w:rsidRDefault="00657665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06A464B0" w14:textId="6BB75DE5" w:rsidR="00657665" w:rsidRPr="00C9508F" w:rsidRDefault="00657665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749A0F9A" w14:textId="16B1AB55" w:rsidR="00657665" w:rsidRPr="00C9508F" w:rsidRDefault="00F1734C" w:rsidP="00F1734C">
      <w:pPr>
        <w:spacing w:before="120" w:after="120" w:line="240" w:lineRule="auto"/>
        <w:ind w:left="1734" w:right="-852" w:firstLine="426"/>
        <w:rPr>
          <w:rFonts w:asciiTheme="minorHAnsi" w:hAnsiTheme="minorHAnsi" w:cstheme="minorHAnsi"/>
          <w:b/>
          <w:bCs/>
          <w:color w:val="000000"/>
          <w:sz w:val="27"/>
          <w:szCs w:val="27"/>
          <w:u w:val="double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  </w:t>
      </w: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  <w:u w:val="double"/>
        </w:rPr>
        <w:t>CONVOCAÇÃO FASE RECURSAL</w:t>
      </w:r>
    </w:p>
    <w:p w14:paraId="4B1226DD" w14:textId="73D21843" w:rsidR="00657665" w:rsidRPr="00C9508F" w:rsidRDefault="00E20D9A" w:rsidP="00E05485">
      <w:pPr>
        <w:spacing w:before="120" w:after="120" w:line="240" w:lineRule="auto"/>
        <w:ind w:left="-426" w:right="-852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As  instituições  inabilitadas que desejarem entrar </w:t>
      </w:r>
      <w:r w:rsidR="00CC03FC">
        <w:rPr>
          <w:rFonts w:asciiTheme="minorHAnsi" w:hAnsiTheme="minorHAnsi" w:cstheme="minorHAnsi"/>
          <w:color w:val="000000"/>
          <w:sz w:val="27"/>
          <w:szCs w:val="27"/>
        </w:rPr>
        <w:t>com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RECURSO  </w:t>
      </w:r>
      <w:r w:rsidR="00E05485"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têm 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entre os dias 25/07/2024 a 29/07/2024</w:t>
      </w:r>
      <w:r w:rsidR="00E05485"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para o fazerem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>.</w:t>
      </w:r>
    </w:p>
    <w:p w14:paraId="00FC131E" w14:textId="6176158D" w:rsidR="00657665" w:rsidRPr="00C9508F" w:rsidRDefault="00657665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0A25B026" w14:textId="77777777" w:rsidR="00657665" w:rsidRPr="00C9508F" w:rsidRDefault="00657665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4CFF988E" w14:textId="55F33144" w:rsidR="00977883" w:rsidRPr="00C9508F" w:rsidRDefault="006C1EB5" w:rsidP="00F1734C">
      <w:pPr>
        <w:spacing w:before="120" w:after="120" w:line="240" w:lineRule="auto"/>
        <w:ind w:left="1014" w:firstLine="1146"/>
        <w:rPr>
          <w:rFonts w:asciiTheme="minorHAnsi" w:hAnsiTheme="minorHAnsi" w:cstheme="minorHAnsi"/>
          <w:b/>
          <w:bCs/>
          <w:color w:val="000000"/>
          <w:sz w:val="27"/>
          <w:szCs w:val="27"/>
          <w:u w:val="double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  <w:u w:val="double"/>
        </w:rPr>
        <w:t xml:space="preserve">CONVOCAÇÃO FASE DOCUMENTAL </w:t>
      </w:r>
    </w:p>
    <w:p w14:paraId="5C8ECC35" w14:textId="076F14CB" w:rsidR="00AF047F" w:rsidRPr="00C9508F" w:rsidRDefault="006C1EB5" w:rsidP="00E20D9A">
      <w:pPr>
        <w:spacing w:before="120" w:after="120" w:line="240" w:lineRule="auto"/>
        <w:ind w:left="-426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Ficam convocadas as instituições habilitadas a </w:t>
      </w:r>
      <w:r w:rsidR="00377289"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entregar os documentos da fase documental, entre os dias </w:t>
      </w:r>
      <w:r w:rsidR="00657665" w:rsidRPr="00C9508F">
        <w:rPr>
          <w:rFonts w:asciiTheme="minorHAnsi" w:hAnsiTheme="minorHAnsi" w:cstheme="minorHAnsi"/>
          <w:color w:val="000000"/>
          <w:sz w:val="27"/>
          <w:szCs w:val="27"/>
        </w:rPr>
        <w:t>04 a 11 de agosto de 2024.</w:t>
      </w:r>
    </w:p>
    <w:sectPr w:rsidR="00AF047F" w:rsidRPr="00C9508F" w:rsidSect="00C9508F">
      <w:headerReference w:type="default" r:id="rId8"/>
      <w:pgSz w:w="11906" w:h="16838"/>
      <w:pgMar w:top="1417" w:right="1701" w:bottom="1417" w:left="1701" w:header="708" w:footer="1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12D24" w14:textId="77777777" w:rsidR="009A038B" w:rsidRDefault="009A038B">
      <w:pPr>
        <w:spacing w:after="0" w:line="240" w:lineRule="auto"/>
      </w:pPr>
      <w:r>
        <w:separator/>
      </w:r>
    </w:p>
  </w:endnote>
  <w:endnote w:type="continuationSeparator" w:id="0">
    <w:p w14:paraId="6D9E243E" w14:textId="77777777" w:rsidR="009A038B" w:rsidRDefault="009A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AEA7B" w14:textId="77777777" w:rsidR="009A038B" w:rsidRDefault="009A038B">
      <w:pPr>
        <w:spacing w:after="0" w:line="240" w:lineRule="auto"/>
      </w:pPr>
      <w:r>
        <w:separator/>
      </w:r>
    </w:p>
  </w:footnote>
  <w:footnote w:type="continuationSeparator" w:id="0">
    <w:p w14:paraId="65707EB9" w14:textId="77777777" w:rsidR="009A038B" w:rsidRDefault="009A0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90B66" w14:textId="6E8423D7" w:rsidR="00A61C13" w:rsidRPr="003A7D2E" w:rsidRDefault="00614F87" w:rsidP="003A7D2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59CDF8" wp14:editId="13B8CF14">
          <wp:simplePos x="0" y="0"/>
          <wp:positionH relativeFrom="column">
            <wp:posOffset>1184772</wp:posOffset>
          </wp:positionH>
          <wp:positionV relativeFrom="paragraph">
            <wp:posOffset>-147320</wp:posOffset>
          </wp:positionV>
          <wp:extent cx="3295650" cy="939165"/>
          <wp:effectExtent l="0" t="0" r="0" b="0"/>
          <wp:wrapSquare wrapText="bothSides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565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91B44"/>
    <w:multiLevelType w:val="hybridMultilevel"/>
    <w:tmpl w:val="4A3C654A"/>
    <w:lvl w:ilvl="0" w:tplc="4D622C5C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  <w:sz w:val="36"/>
        <w:szCs w:val="36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8380600"/>
    <w:multiLevelType w:val="multilevel"/>
    <w:tmpl w:val="21A40B10"/>
    <w:lvl w:ilvl="0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27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C13"/>
    <w:rsid w:val="000209A1"/>
    <w:rsid w:val="00051031"/>
    <w:rsid w:val="00054FF0"/>
    <w:rsid w:val="0006341A"/>
    <w:rsid w:val="00071A82"/>
    <w:rsid w:val="000C5E3D"/>
    <w:rsid w:val="000D694D"/>
    <w:rsid w:val="00104A39"/>
    <w:rsid w:val="0011222F"/>
    <w:rsid w:val="00116B89"/>
    <w:rsid w:val="001738F8"/>
    <w:rsid w:val="002279BA"/>
    <w:rsid w:val="00242014"/>
    <w:rsid w:val="00277FEE"/>
    <w:rsid w:val="002D44BF"/>
    <w:rsid w:val="00300C40"/>
    <w:rsid w:val="00331205"/>
    <w:rsid w:val="0034089C"/>
    <w:rsid w:val="00373D2B"/>
    <w:rsid w:val="00377289"/>
    <w:rsid w:val="003824AF"/>
    <w:rsid w:val="003A7D2E"/>
    <w:rsid w:val="003F110E"/>
    <w:rsid w:val="003F674D"/>
    <w:rsid w:val="00416F43"/>
    <w:rsid w:val="00422905"/>
    <w:rsid w:val="004436AA"/>
    <w:rsid w:val="00490329"/>
    <w:rsid w:val="00510F6F"/>
    <w:rsid w:val="00513BBE"/>
    <w:rsid w:val="00521DF4"/>
    <w:rsid w:val="00526150"/>
    <w:rsid w:val="00540C91"/>
    <w:rsid w:val="0054433D"/>
    <w:rsid w:val="0056666E"/>
    <w:rsid w:val="005716F0"/>
    <w:rsid w:val="005B09F3"/>
    <w:rsid w:val="005B26A0"/>
    <w:rsid w:val="005D4647"/>
    <w:rsid w:val="005D5360"/>
    <w:rsid w:val="005F0CA9"/>
    <w:rsid w:val="00614F87"/>
    <w:rsid w:val="0062268B"/>
    <w:rsid w:val="00630A96"/>
    <w:rsid w:val="006567D6"/>
    <w:rsid w:val="00657665"/>
    <w:rsid w:val="006B4561"/>
    <w:rsid w:val="006B5AD9"/>
    <w:rsid w:val="006C0110"/>
    <w:rsid w:val="006C1EB5"/>
    <w:rsid w:val="006C6F32"/>
    <w:rsid w:val="006E5EC4"/>
    <w:rsid w:val="0070502D"/>
    <w:rsid w:val="00761E5B"/>
    <w:rsid w:val="00766AB6"/>
    <w:rsid w:val="00777EBA"/>
    <w:rsid w:val="007C4594"/>
    <w:rsid w:val="007F09F7"/>
    <w:rsid w:val="00865691"/>
    <w:rsid w:val="00865A47"/>
    <w:rsid w:val="00870C7F"/>
    <w:rsid w:val="00873AEB"/>
    <w:rsid w:val="00885A77"/>
    <w:rsid w:val="00895C5A"/>
    <w:rsid w:val="008B4D92"/>
    <w:rsid w:val="008C1218"/>
    <w:rsid w:val="00917249"/>
    <w:rsid w:val="00930948"/>
    <w:rsid w:val="00940070"/>
    <w:rsid w:val="00941339"/>
    <w:rsid w:val="0094261F"/>
    <w:rsid w:val="00946BE8"/>
    <w:rsid w:val="00977883"/>
    <w:rsid w:val="009A038B"/>
    <w:rsid w:val="009D0E04"/>
    <w:rsid w:val="00A33EB3"/>
    <w:rsid w:val="00A455C9"/>
    <w:rsid w:val="00A478CB"/>
    <w:rsid w:val="00A50AC7"/>
    <w:rsid w:val="00A528A4"/>
    <w:rsid w:val="00A61C13"/>
    <w:rsid w:val="00A80319"/>
    <w:rsid w:val="00AB06E9"/>
    <w:rsid w:val="00AE03C8"/>
    <w:rsid w:val="00AF047F"/>
    <w:rsid w:val="00B13CE6"/>
    <w:rsid w:val="00B165CF"/>
    <w:rsid w:val="00B17A25"/>
    <w:rsid w:val="00B46F04"/>
    <w:rsid w:val="00B556EB"/>
    <w:rsid w:val="00B64C9B"/>
    <w:rsid w:val="00B704AD"/>
    <w:rsid w:val="00BC3C64"/>
    <w:rsid w:val="00BE48E5"/>
    <w:rsid w:val="00C34CBF"/>
    <w:rsid w:val="00C7552F"/>
    <w:rsid w:val="00C949D6"/>
    <w:rsid w:val="00C9508F"/>
    <w:rsid w:val="00CB13B2"/>
    <w:rsid w:val="00CC03FC"/>
    <w:rsid w:val="00CE6F7C"/>
    <w:rsid w:val="00D07C22"/>
    <w:rsid w:val="00D15BFF"/>
    <w:rsid w:val="00D31A5A"/>
    <w:rsid w:val="00D35B36"/>
    <w:rsid w:val="00DC185B"/>
    <w:rsid w:val="00DD591F"/>
    <w:rsid w:val="00DE5428"/>
    <w:rsid w:val="00E05485"/>
    <w:rsid w:val="00E20D9A"/>
    <w:rsid w:val="00E973CC"/>
    <w:rsid w:val="00EE323E"/>
    <w:rsid w:val="00F1734C"/>
    <w:rsid w:val="00F42C5F"/>
    <w:rsid w:val="00F50D35"/>
    <w:rsid w:val="00F636D5"/>
    <w:rsid w:val="00F91BD5"/>
    <w:rsid w:val="00FA1CA6"/>
    <w:rsid w:val="00FA799F"/>
    <w:rsid w:val="00FB108B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190A23"/>
  <w15:docId w15:val="{56D72CB9-3446-40C3-B349-9521DDF0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4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15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5051"/>
  </w:style>
  <w:style w:type="paragraph" w:styleId="Rodap">
    <w:name w:val="footer"/>
    <w:basedOn w:val="Normal"/>
    <w:link w:val="RodapChar"/>
    <w:unhideWhenUsed/>
    <w:rsid w:val="00115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5051"/>
  </w:style>
  <w:style w:type="paragraph" w:customStyle="1" w:styleId="Standard">
    <w:name w:val="Standard"/>
    <w:rsid w:val="00115051"/>
    <w:pPr>
      <w:suppressAutoHyphens/>
      <w:autoSpaceDN w:val="0"/>
      <w:spacing w:after="200" w:line="276" w:lineRule="auto"/>
      <w:textAlignment w:val="baseline"/>
    </w:pPr>
    <w:rPr>
      <w:color w:val="00000A"/>
      <w:kern w:val="3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grafodaLista">
    <w:name w:val="List Paragraph"/>
    <w:basedOn w:val="Normal"/>
    <w:uiPriority w:val="34"/>
    <w:qFormat/>
    <w:rsid w:val="00630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lKM+M+TwezrRHUsvHWG+Wm1e5g==">CgMxLjAyCGguZ2pkZ3hzMgloLjMwajB6bGwyCWguMWZvYjl0ZTgAciExMHNkalhDM0tCRmpTc1Bmb2dnU0dtZjJ0YlRYSC1vMWI=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Adriana Heindyk Mocelin</cp:lastModifiedBy>
  <cp:revision>11</cp:revision>
  <cp:lastPrinted>2024-07-24T12:36:00Z</cp:lastPrinted>
  <dcterms:created xsi:type="dcterms:W3CDTF">2024-07-24T00:51:00Z</dcterms:created>
  <dcterms:modified xsi:type="dcterms:W3CDTF">2024-07-24T15:46:00Z</dcterms:modified>
</cp:coreProperties>
</file>