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EFB1C" w14:textId="6BCCF495" w:rsidR="00AB06E9" w:rsidRPr="006B120C" w:rsidRDefault="000C5E3D" w:rsidP="00C1537F">
      <w:pPr>
        <w:spacing w:after="0" w:line="240" w:lineRule="auto"/>
        <w:ind w:right="-427"/>
        <w:jc w:val="center"/>
        <w:rPr>
          <w:b/>
          <w:smallCaps/>
          <w:color w:val="000000"/>
          <w:sz w:val="36"/>
          <w:szCs w:val="36"/>
        </w:rPr>
      </w:pPr>
      <w:r w:rsidRPr="006B120C">
        <w:rPr>
          <w:b/>
          <w:smallCaps/>
          <w:color w:val="000000"/>
          <w:sz w:val="36"/>
          <w:szCs w:val="36"/>
        </w:rPr>
        <w:t>ANALISE DE MÉRITO</w:t>
      </w:r>
      <w:r w:rsidR="00766AB6" w:rsidRPr="006B120C">
        <w:rPr>
          <w:b/>
          <w:smallCaps/>
          <w:color w:val="000000"/>
          <w:sz w:val="36"/>
          <w:szCs w:val="36"/>
        </w:rPr>
        <w:t xml:space="preserve"> PROJETOS AUDIOVISUAL</w:t>
      </w:r>
    </w:p>
    <w:p w14:paraId="5B4E7030" w14:textId="0672E189" w:rsidR="00E973CC" w:rsidRDefault="000C5E3D" w:rsidP="00C1537F">
      <w:pPr>
        <w:spacing w:after="0" w:line="240" w:lineRule="auto"/>
        <w:ind w:right="-427"/>
        <w:jc w:val="center"/>
        <w:rPr>
          <w:b/>
          <w:smallCaps/>
          <w:color w:val="000000"/>
          <w:sz w:val="28"/>
          <w:szCs w:val="28"/>
        </w:rPr>
      </w:pPr>
      <w:r w:rsidRPr="006B120C">
        <w:rPr>
          <w:b/>
          <w:smallCaps/>
          <w:color w:val="000000"/>
          <w:sz w:val="36"/>
          <w:szCs w:val="36"/>
        </w:rPr>
        <w:t>RESULTADO PRELIMINAR</w:t>
      </w:r>
    </w:p>
    <w:p w14:paraId="0043037D" w14:textId="25E98729" w:rsidR="00766AB6" w:rsidRPr="006B120C" w:rsidRDefault="00766AB6" w:rsidP="00C1537F">
      <w:pPr>
        <w:spacing w:after="0" w:line="240" w:lineRule="auto"/>
        <w:ind w:right="-427"/>
        <w:jc w:val="both"/>
        <w:rPr>
          <w:rFonts w:asciiTheme="minorHAnsi" w:hAnsiTheme="minorHAnsi" w:cstheme="minorHAnsi"/>
          <w:b/>
          <w:smallCaps/>
          <w:color w:val="000000"/>
          <w:sz w:val="27"/>
          <w:szCs w:val="27"/>
        </w:rPr>
      </w:pPr>
    </w:p>
    <w:p w14:paraId="0AF304F1" w14:textId="0F41A607" w:rsidR="00766AB6" w:rsidRPr="006B120C" w:rsidRDefault="00766AB6" w:rsidP="00C1537F">
      <w:pPr>
        <w:spacing w:after="0" w:line="240" w:lineRule="auto"/>
        <w:ind w:right="-427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CATEGORIA </w:t>
      </w:r>
      <w:r w:rsidR="000F40EC" w:rsidRPr="006B120C">
        <w:rPr>
          <w:rFonts w:asciiTheme="minorHAnsi" w:hAnsiTheme="minorHAnsi" w:cstheme="minorHAnsi"/>
          <w:b/>
          <w:color w:val="000000"/>
          <w:sz w:val="27"/>
          <w:szCs w:val="27"/>
        </w:rPr>
        <w:t>“</w:t>
      </w: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>A</w:t>
      </w:r>
      <w:r w:rsidR="000F40EC" w:rsidRPr="006B120C">
        <w:rPr>
          <w:rFonts w:asciiTheme="minorHAnsi" w:hAnsiTheme="minorHAnsi" w:cstheme="minorHAnsi"/>
          <w:b/>
          <w:color w:val="000000"/>
          <w:sz w:val="27"/>
          <w:szCs w:val="27"/>
        </w:rPr>
        <w:t>”</w:t>
      </w:r>
    </w:p>
    <w:p w14:paraId="4585E068" w14:textId="39BA42E8" w:rsidR="00766AB6" w:rsidRPr="006B120C" w:rsidRDefault="00766AB6" w:rsidP="00C1537F">
      <w:pPr>
        <w:spacing w:after="0" w:line="240" w:lineRule="auto"/>
        <w:ind w:right="-427"/>
        <w:jc w:val="both"/>
        <w:rPr>
          <w:rFonts w:asciiTheme="minorHAnsi" w:hAnsiTheme="minorHAnsi" w:cstheme="minorHAnsi"/>
          <w:b/>
          <w:smallCaps/>
          <w:color w:val="000000"/>
          <w:sz w:val="27"/>
          <w:szCs w:val="27"/>
        </w:rPr>
      </w:pPr>
      <w:r w:rsidRPr="006B120C">
        <w:rPr>
          <w:rFonts w:asciiTheme="minorHAnsi" w:hAnsiTheme="minorHAnsi" w:cstheme="minorHAnsi"/>
          <w:b/>
          <w:sz w:val="27"/>
          <w:szCs w:val="27"/>
        </w:rPr>
        <w:t xml:space="preserve">APOIO A PRODUÇÃO DE OBRAS AUDIOVISUAIS DE CURTA-METRAGEM </w:t>
      </w:r>
    </w:p>
    <w:p w14:paraId="197795A6" w14:textId="77777777" w:rsidR="00AB06E9" w:rsidRPr="006B120C" w:rsidRDefault="00AB06E9" w:rsidP="00C1537F">
      <w:pPr>
        <w:spacing w:after="280" w:line="240" w:lineRule="auto"/>
        <w:ind w:right="-427"/>
        <w:jc w:val="both"/>
        <w:rPr>
          <w:rFonts w:asciiTheme="minorHAnsi" w:hAnsiTheme="minorHAnsi" w:cstheme="minorHAnsi"/>
          <w:b/>
          <w:smallCaps/>
          <w:color w:val="000000"/>
          <w:sz w:val="27"/>
          <w:szCs w:val="27"/>
        </w:rPr>
      </w:pPr>
    </w:p>
    <w:p w14:paraId="38190A25" w14:textId="4DEC9392" w:rsidR="00A61C13" w:rsidRPr="006B120C" w:rsidRDefault="00AB06E9" w:rsidP="006B120C">
      <w:pPr>
        <w:pStyle w:val="PargrafodaLista"/>
        <w:numPr>
          <w:ilvl w:val="0"/>
          <w:numId w:val="3"/>
        </w:numPr>
        <w:spacing w:before="120" w:after="120" w:line="240" w:lineRule="auto"/>
        <w:ind w:right="-852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6B120C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CATEGORIA (A) - </w:t>
      </w:r>
      <w:r w:rsidR="000C5E3D" w:rsidRPr="006B120C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ITEM 01 – ANEXO </w:t>
      </w:r>
      <w:r w:rsidR="007253EA" w:rsidRPr="006B120C">
        <w:rPr>
          <w:rFonts w:asciiTheme="minorHAnsi" w:hAnsiTheme="minorHAnsi" w:cstheme="minorHAnsi"/>
          <w:b/>
          <w:color w:val="000000"/>
          <w:sz w:val="32"/>
          <w:szCs w:val="32"/>
        </w:rPr>
        <w:t>I – EDITAL 01/2024-SMCET</w:t>
      </w:r>
    </w:p>
    <w:p w14:paraId="0D1A8853" w14:textId="77777777" w:rsidR="00C1537F" w:rsidRPr="006B120C" w:rsidRDefault="00C1537F" w:rsidP="00C1537F">
      <w:pPr>
        <w:pStyle w:val="PargrafodaLista"/>
        <w:spacing w:before="120" w:after="120" w:line="240" w:lineRule="auto"/>
        <w:ind w:left="-6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50C96A3C" w14:textId="4D7A860D" w:rsidR="00312D14" w:rsidRPr="006B120C" w:rsidRDefault="00312D14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Cs/>
          <w:color w:val="000000"/>
          <w:sz w:val="27"/>
          <w:szCs w:val="27"/>
        </w:rPr>
      </w:pP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CONCEITOH FILMES </w:t>
      </w:r>
      <w:r w:rsidR="005204F2" w:rsidRPr="006B120C">
        <w:rPr>
          <w:rFonts w:asciiTheme="minorHAnsi" w:hAnsiTheme="minorHAnsi" w:cstheme="minorHAnsi"/>
          <w:b/>
          <w:color w:val="000000"/>
          <w:sz w:val="27"/>
          <w:szCs w:val="27"/>
        </w:rPr>
        <w:t>-</w:t>
      </w: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UM RECOMEÇO             </w:t>
      </w:r>
      <w:r w:rsidR="0044156E"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</w:t>
      </w: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                                   </w:t>
      </w:r>
      <w:r w:rsidR="00241BE7"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</w:t>
      </w:r>
      <w:r w:rsidR="00494DB5"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</w:t>
      </w:r>
      <w:r w:rsidR="00494DB5" w:rsidRPr="006B120C">
        <w:rPr>
          <w:rFonts w:asciiTheme="minorHAnsi" w:hAnsiTheme="minorHAnsi" w:cstheme="minorHAnsi"/>
          <w:bCs/>
          <w:color w:val="000000"/>
          <w:sz w:val="27"/>
          <w:szCs w:val="27"/>
        </w:rPr>
        <w:t>(</w:t>
      </w:r>
      <w:r w:rsidR="00C97E29">
        <w:rPr>
          <w:rFonts w:asciiTheme="minorHAnsi" w:hAnsiTheme="minorHAnsi" w:cstheme="minorHAnsi"/>
          <w:bCs/>
          <w:color w:val="000000"/>
          <w:sz w:val="27"/>
          <w:szCs w:val="27"/>
        </w:rPr>
        <w:t>IN</w:t>
      </w:r>
      <w:r w:rsidRPr="006B120C">
        <w:rPr>
          <w:rFonts w:asciiTheme="minorHAnsi" w:hAnsiTheme="minorHAnsi" w:cstheme="minorHAnsi"/>
          <w:bCs/>
          <w:color w:val="000000"/>
          <w:sz w:val="27"/>
          <w:szCs w:val="27"/>
        </w:rPr>
        <w:t>ABILITADO)</w:t>
      </w:r>
    </w:p>
    <w:p w14:paraId="5B4D2F03" w14:textId="2E28ACBF" w:rsidR="00A16EDB" w:rsidRPr="006B120C" w:rsidRDefault="00A16EDB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7D2F1D51" w14:textId="4E419BED" w:rsidR="00312D14" w:rsidRPr="006B120C" w:rsidRDefault="00312D14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MARIO AUGUSTO DOS SANTOS CAPARELLI </w:t>
      </w:r>
      <w:r w:rsidR="005204F2" w:rsidRPr="006B120C">
        <w:rPr>
          <w:rFonts w:asciiTheme="minorHAnsi" w:hAnsiTheme="minorHAnsi" w:cstheme="minorHAnsi"/>
          <w:b/>
          <w:color w:val="000000"/>
          <w:sz w:val="27"/>
          <w:szCs w:val="27"/>
        </w:rPr>
        <w:t>-</w:t>
      </w: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O TRABALHO ENOBRECE O HOMEM </w:t>
      </w:r>
    </w:p>
    <w:p w14:paraId="2A69ADAD" w14:textId="48325D3B" w:rsidR="008225E9" w:rsidRPr="006B120C" w:rsidRDefault="008225E9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Cs/>
          <w:color w:val="000000"/>
          <w:sz w:val="27"/>
          <w:szCs w:val="27"/>
        </w:rPr>
      </w:pP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                                                                                                                      </w:t>
      </w:r>
      <w:r w:rsidR="00241BE7"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</w:t>
      </w: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</w:t>
      </w:r>
      <w:r w:rsidRPr="006B120C">
        <w:rPr>
          <w:rFonts w:asciiTheme="minorHAnsi" w:hAnsiTheme="minorHAnsi" w:cstheme="minorHAnsi"/>
          <w:bCs/>
          <w:color w:val="000000"/>
          <w:sz w:val="27"/>
          <w:szCs w:val="27"/>
        </w:rPr>
        <w:t>(HABILITADO)</w:t>
      </w:r>
    </w:p>
    <w:p w14:paraId="4F2F7A92" w14:textId="77777777" w:rsidR="007E03BB" w:rsidRPr="006B120C" w:rsidRDefault="007E03BB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4D019950" w14:textId="4F7A61A5" w:rsidR="00312D14" w:rsidRPr="006B120C" w:rsidRDefault="00312D14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Cs/>
          <w:color w:val="000000"/>
          <w:sz w:val="27"/>
          <w:szCs w:val="27"/>
        </w:rPr>
      </w:pP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MOZI AGENCY </w:t>
      </w:r>
      <w:r w:rsidR="00524FAA"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LTDA  - LAPIDANDO A JOIA                         </w:t>
      </w: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  </w:t>
      </w:r>
      <w:r w:rsidR="00524FAA"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                </w:t>
      </w:r>
      <w:r w:rsidR="00524FAA" w:rsidRPr="006B120C">
        <w:rPr>
          <w:rFonts w:asciiTheme="minorHAnsi" w:hAnsiTheme="minorHAnsi" w:cstheme="minorHAnsi"/>
          <w:bCs/>
          <w:color w:val="000000"/>
          <w:sz w:val="27"/>
          <w:szCs w:val="27"/>
        </w:rPr>
        <w:t xml:space="preserve">  (H</w:t>
      </w:r>
      <w:r w:rsidRPr="006B120C">
        <w:rPr>
          <w:rFonts w:asciiTheme="minorHAnsi" w:hAnsiTheme="minorHAnsi" w:cstheme="minorHAnsi"/>
          <w:bCs/>
          <w:color w:val="000000"/>
          <w:sz w:val="27"/>
          <w:szCs w:val="27"/>
        </w:rPr>
        <w:t>ABILITADO)</w:t>
      </w:r>
    </w:p>
    <w:p w14:paraId="6D4CAECF" w14:textId="73D3EF00" w:rsidR="008225E9" w:rsidRPr="006B120C" w:rsidRDefault="008225E9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4A950AB3" w14:textId="7842A7C8" w:rsidR="000C5E3D" w:rsidRPr="006B120C" w:rsidRDefault="00545DDA" w:rsidP="00C1537F">
      <w:pPr>
        <w:spacing w:before="120" w:after="120" w:line="240" w:lineRule="auto"/>
        <w:ind w:left="-426" w:right="-427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PEDRO HENRIQUE SOARES GAETA </w:t>
      </w:r>
      <w:r w:rsidR="005204F2"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>-</w:t>
      </w:r>
      <w:r w:rsidR="00757797"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 ME AJUDA POR FAVOR</w:t>
      </w:r>
      <w:r w:rsidR="00902E99"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</w:t>
      </w:r>
      <w:r w:rsidR="00B95C4D"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</w:t>
      </w:r>
      <w:r w:rsidR="00902E99"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</w:t>
      </w:r>
      <w:r w:rsid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</w:t>
      </w:r>
      <w:r w:rsidR="00902E99"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</w:t>
      </w:r>
      <w:r w:rsidR="00241BE7"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</w:t>
      </w:r>
      <w:r w:rsidR="00902E99"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</w:t>
      </w:r>
      <w:r w:rsidR="00241BE7"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</w:t>
      </w:r>
      <w:r w:rsidR="00902E99"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</w:t>
      </w:r>
      <w:r w:rsidR="00902E99" w:rsidRPr="006B120C">
        <w:rPr>
          <w:rFonts w:asciiTheme="minorHAnsi" w:hAnsiTheme="minorHAnsi" w:cstheme="minorHAnsi"/>
          <w:bCs/>
          <w:color w:val="000000"/>
          <w:sz w:val="27"/>
          <w:szCs w:val="27"/>
        </w:rPr>
        <w:t>(HABILITADO)</w:t>
      </w:r>
      <w:r w:rsidR="00B95C4D"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</w:t>
      </w:r>
    </w:p>
    <w:p w14:paraId="00223175" w14:textId="2500DFEB" w:rsidR="008225E9" w:rsidRPr="006B120C" w:rsidRDefault="008225E9" w:rsidP="00524FAA">
      <w:pPr>
        <w:spacing w:before="120" w:after="120" w:line="240" w:lineRule="auto"/>
        <w:ind w:right="-427"/>
        <w:jc w:val="both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</w:p>
    <w:p w14:paraId="6BA4497A" w14:textId="3FC66B83" w:rsidR="008225E9" w:rsidRPr="006B120C" w:rsidRDefault="008225E9" w:rsidP="00C1537F">
      <w:pPr>
        <w:spacing w:before="120" w:after="120" w:line="240" w:lineRule="auto"/>
        <w:ind w:left="-426" w:right="-427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RODOLFO RODRIGO CISNEIRO DE BARROS </w:t>
      </w:r>
      <w:r w:rsidR="005204F2"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>-</w:t>
      </w:r>
      <w:r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 O REENCONTRO      </w:t>
      </w:r>
      <w:r w:rsid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   </w:t>
      </w:r>
      <w:r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    </w:t>
      </w:r>
      <w:r w:rsidR="00241BE7"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   </w:t>
      </w:r>
      <w:r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  </w:t>
      </w:r>
      <w:r w:rsidRPr="006B120C">
        <w:rPr>
          <w:rFonts w:asciiTheme="minorHAnsi" w:hAnsiTheme="minorHAnsi" w:cstheme="minorHAnsi"/>
          <w:color w:val="000000"/>
          <w:sz w:val="27"/>
          <w:szCs w:val="27"/>
        </w:rPr>
        <w:t>(HABILITADO)</w:t>
      </w:r>
    </w:p>
    <w:p w14:paraId="4974CE8C" w14:textId="77777777" w:rsidR="0046163D" w:rsidRPr="006B120C" w:rsidRDefault="0046163D" w:rsidP="0046163D">
      <w:pPr>
        <w:spacing w:before="120" w:after="120" w:line="240" w:lineRule="auto"/>
        <w:ind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15314C92" w14:textId="752FA64C" w:rsidR="00757797" w:rsidRPr="006B120C" w:rsidRDefault="00F41EB0" w:rsidP="0046163D">
      <w:pPr>
        <w:spacing w:before="120" w:after="120" w:line="240" w:lineRule="auto"/>
        <w:ind w:left="-450" w:right="-852"/>
        <w:jc w:val="both"/>
        <w:rPr>
          <w:rFonts w:asciiTheme="minorHAnsi" w:hAnsiTheme="minorHAnsi" w:cstheme="minorHAnsi"/>
          <w:bCs/>
          <w:color w:val="000000"/>
          <w:sz w:val="27"/>
          <w:szCs w:val="27"/>
        </w:rPr>
      </w:pP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TIAGO DE OLIVEIRA </w:t>
      </w:r>
      <w:r w:rsidR="005204F2" w:rsidRPr="006B120C">
        <w:rPr>
          <w:rFonts w:asciiTheme="minorHAnsi" w:hAnsiTheme="minorHAnsi" w:cstheme="minorHAnsi"/>
          <w:b/>
          <w:color w:val="000000"/>
          <w:sz w:val="27"/>
          <w:szCs w:val="27"/>
        </w:rPr>
        <w:t>-</w:t>
      </w: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IND</w:t>
      </w:r>
      <w:r w:rsidR="005204F2" w:rsidRPr="006B120C">
        <w:rPr>
          <w:rFonts w:asciiTheme="minorHAnsi" w:hAnsiTheme="minorHAnsi" w:cstheme="minorHAnsi"/>
          <w:b/>
          <w:color w:val="000000"/>
          <w:sz w:val="27"/>
          <w:szCs w:val="27"/>
        </w:rPr>
        <w:t>Í</w:t>
      </w: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GENA TAMBÉM BRINCA                   </w:t>
      </w:r>
      <w:r w:rsid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  </w:t>
      </w: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           </w:t>
      </w:r>
      <w:r w:rsidRPr="006B120C">
        <w:rPr>
          <w:rFonts w:asciiTheme="minorHAnsi" w:hAnsiTheme="minorHAnsi" w:cstheme="minorHAnsi"/>
          <w:bCs/>
          <w:color w:val="000000"/>
          <w:sz w:val="27"/>
          <w:szCs w:val="27"/>
        </w:rPr>
        <w:t>(HABILITADO)</w:t>
      </w:r>
    </w:p>
    <w:p w14:paraId="05717B96" w14:textId="6759FD1E" w:rsidR="00545DDA" w:rsidRPr="006B120C" w:rsidRDefault="00545DDA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02505B5E" w14:textId="2FFAB9C4" w:rsidR="0046163D" w:rsidRPr="006B120C" w:rsidRDefault="0046163D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Cs/>
          <w:color w:val="000000"/>
          <w:sz w:val="27"/>
          <w:szCs w:val="27"/>
        </w:rPr>
      </w:pP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VICTOR DE OLIVEIRA CHEN </w:t>
      </w:r>
      <w:r w:rsidR="005204F2" w:rsidRPr="006B120C">
        <w:rPr>
          <w:rFonts w:asciiTheme="minorHAnsi" w:hAnsiTheme="minorHAnsi" w:cstheme="minorHAnsi"/>
          <w:b/>
          <w:color w:val="000000"/>
          <w:sz w:val="27"/>
          <w:szCs w:val="27"/>
        </w:rPr>
        <w:t>-</w:t>
      </w: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PEDRAS QUE FALAM</w:t>
      </w:r>
      <w:r w:rsidR="00A37AA0"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               </w:t>
      </w:r>
      <w:r w:rsid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  </w:t>
      </w:r>
      <w:r w:rsidR="00A37AA0"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             </w:t>
      </w:r>
      <w:r w:rsidR="00A37AA0" w:rsidRPr="006B120C">
        <w:rPr>
          <w:rFonts w:asciiTheme="minorHAnsi" w:hAnsiTheme="minorHAnsi" w:cstheme="minorHAnsi"/>
          <w:bCs/>
          <w:color w:val="000000"/>
          <w:sz w:val="27"/>
          <w:szCs w:val="27"/>
        </w:rPr>
        <w:t>(HABILITADO)</w:t>
      </w:r>
    </w:p>
    <w:p w14:paraId="2A431602" w14:textId="6AB00E16" w:rsidR="00A37AA0" w:rsidRPr="006B120C" w:rsidRDefault="00A37AA0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7F194724" w14:textId="1D826F76" w:rsidR="00A37AA0" w:rsidRPr="006B120C" w:rsidRDefault="00A37AA0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Cs/>
          <w:color w:val="000000"/>
          <w:sz w:val="27"/>
          <w:szCs w:val="27"/>
        </w:rPr>
      </w:pP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FRANCINE ZANINELI </w:t>
      </w:r>
      <w:r w:rsidR="005204F2" w:rsidRPr="006B120C">
        <w:rPr>
          <w:rFonts w:asciiTheme="minorHAnsi" w:hAnsiTheme="minorHAnsi" w:cstheme="minorHAnsi"/>
          <w:b/>
          <w:color w:val="000000"/>
          <w:sz w:val="27"/>
          <w:szCs w:val="27"/>
        </w:rPr>
        <w:t>-</w:t>
      </w: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A MALA ESQUECIDA                             </w:t>
      </w:r>
      <w:r w:rsid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   </w:t>
      </w: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              </w:t>
      </w:r>
      <w:r w:rsidRPr="006B120C">
        <w:rPr>
          <w:rFonts w:asciiTheme="minorHAnsi" w:hAnsiTheme="minorHAnsi" w:cstheme="minorHAnsi"/>
          <w:bCs/>
          <w:color w:val="000000"/>
          <w:sz w:val="27"/>
          <w:szCs w:val="27"/>
        </w:rPr>
        <w:t xml:space="preserve"> (HABILITADO)</w:t>
      </w:r>
    </w:p>
    <w:p w14:paraId="703D2AB1" w14:textId="77777777" w:rsidR="00A37AA0" w:rsidRPr="006B120C" w:rsidRDefault="00A37AA0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38190A29" w14:textId="08714E85" w:rsidR="00A61C13" w:rsidRPr="006B120C" w:rsidRDefault="004F3416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>MARIA CAROLINA FELICIO SILVA - MEM</w:t>
      </w:r>
      <w:r w:rsidR="00AA3BCA"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>Ó</w:t>
      </w:r>
      <w:r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RIAS DE RAULINO ALVES CORDEIRO           </w:t>
      </w:r>
      <w:r w:rsidRPr="006B120C">
        <w:rPr>
          <w:rFonts w:asciiTheme="minorHAnsi" w:hAnsiTheme="minorHAnsi" w:cstheme="minorHAnsi"/>
          <w:color w:val="000000"/>
          <w:sz w:val="27"/>
          <w:szCs w:val="27"/>
        </w:rPr>
        <w:tab/>
      </w:r>
      <w:r w:rsidRPr="006B120C">
        <w:rPr>
          <w:rFonts w:asciiTheme="minorHAnsi" w:hAnsiTheme="minorHAnsi" w:cstheme="minorHAnsi"/>
          <w:color w:val="000000"/>
          <w:sz w:val="27"/>
          <w:szCs w:val="27"/>
        </w:rPr>
        <w:tab/>
      </w:r>
      <w:r w:rsidRPr="006B120C">
        <w:rPr>
          <w:rFonts w:asciiTheme="minorHAnsi" w:hAnsiTheme="minorHAnsi" w:cstheme="minorHAnsi"/>
          <w:color w:val="000000"/>
          <w:sz w:val="27"/>
          <w:szCs w:val="27"/>
        </w:rPr>
        <w:tab/>
      </w:r>
      <w:r w:rsidRPr="006B120C">
        <w:rPr>
          <w:rFonts w:asciiTheme="minorHAnsi" w:hAnsiTheme="minorHAnsi" w:cstheme="minorHAnsi"/>
          <w:color w:val="000000"/>
          <w:sz w:val="27"/>
          <w:szCs w:val="27"/>
        </w:rPr>
        <w:tab/>
      </w:r>
      <w:r w:rsidRPr="006B120C">
        <w:rPr>
          <w:rFonts w:asciiTheme="minorHAnsi" w:hAnsiTheme="minorHAnsi" w:cstheme="minorHAnsi"/>
          <w:color w:val="000000"/>
          <w:sz w:val="27"/>
          <w:szCs w:val="27"/>
        </w:rPr>
        <w:tab/>
      </w: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                                                                     </w:t>
      </w:r>
      <w:r w:rsid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</w:t>
      </w: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          </w:t>
      </w:r>
      <w:r w:rsidRPr="006B120C">
        <w:rPr>
          <w:rFonts w:asciiTheme="minorHAnsi" w:hAnsiTheme="minorHAnsi" w:cstheme="minorHAnsi"/>
          <w:bCs/>
          <w:color w:val="000000"/>
          <w:sz w:val="27"/>
          <w:szCs w:val="27"/>
        </w:rPr>
        <w:t>(HABILITADO)</w:t>
      </w:r>
      <w:r w:rsidR="00A50AC7" w:rsidRPr="006B120C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p w14:paraId="758E538A" w14:textId="77777777" w:rsidR="00986818" w:rsidRPr="006B120C" w:rsidRDefault="00986818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</w:p>
    <w:p w14:paraId="447A39DA" w14:textId="2F03E31B" w:rsidR="004F3416" w:rsidRPr="006B120C" w:rsidRDefault="00B07335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CLAISSON PATRICK - A FORÇA ALÉM DA DOR                                  </w:t>
      </w:r>
      <w:r w:rsid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   </w:t>
      </w:r>
      <w:r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            </w:t>
      </w:r>
      <w:r w:rsidRPr="006B120C">
        <w:rPr>
          <w:rFonts w:asciiTheme="minorHAnsi" w:hAnsiTheme="minorHAnsi" w:cstheme="minorHAnsi"/>
          <w:bCs/>
          <w:color w:val="000000"/>
          <w:sz w:val="27"/>
          <w:szCs w:val="27"/>
        </w:rPr>
        <w:t>(HABILITADO)</w:t>
      </w:r>
      <w:r w:rsidRPr="006B120C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p w14:paraId="7C56754D" w14:textId="122280A2" w:rsidR="00AB06E9" w:rsidRPr="006B120C" w:rsidRDefault="00AB06E9" w:rsidP="006B120C">
      <w:pPr>
        <w:spacing w:before="120" w:after="120" w:line="240" w:lineRule="auto"/>
        <w:ind w:left="-426" w:right="-852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6B120C">
        <w:rPr>
          <w:rFonts w:asciiTheme="minorHAnsi" w:hAnsiTheme="minorHAnsi" w:cstheme="minorHAnsi"/>
          <w:b/>
          <w:color w:val="000000"/>
          <w:sz w:val="32"/>
          <w:szCs w:val="32"/>
        </w:rPr>
        <w:lastRenderedPageBreak/>
        <w:t xml:space="preserve">2. CATEGORIA (A) </w:t>
      </w:r>
      <w:r w:rsidR="005204F2" w:rsidRPr="006B120C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– </w:t>
      </w:r>
      <w:r w:rsidRPr="006B120C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ITEM 02 – </w:t>
      </w:r>
      <w:r w:rsidR="002117E2" w:rsidRPr="006B120C">
        <w:rPr>
          <w:rFonts w:asciiTheme="minorHAnsi" w:hAnsiTheme="minorHAnsi" w:cstheme="minorHAnsi"/>
          <w:b/>
          <w:color w:val="000000"/>
          <w:sz w:val="32"/>
          <w:szCs w:val="32"/>
        </w:rPr>
        <w:t>ANIMAÇÃO E MINI DOCUMENTÁRIO</w:t>
      </w:r>
    </w:p>
    <w:p w14:paraId="3A7777D2" w14:textId="77777777" w:rsidR="008E354C" w:rsidRPr="006B120C" w:rsidRDefault="008E354C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58F7648F" w14:textId="2DDB306B" w:rsidR="00DF19E3" w:rsidRPr="006B120C" w:rsidRDefault="00416618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  <w:r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EDNA APARECIDA BARBOSA </w:t>
      </w:r>
      <w:r w:rsidR="005204F2"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>-</w:t>
      </w:r>
      <w:r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 AS BELEZAS DE QUATRO BARRAS </w:t>
      </w:r>
      <w:r w:rsidR="00DF19E3"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>VISTA POR CIMA</w:t>
      </w:r>
      <w:r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  </w:t>
      </w:r>
      <w:r w:rsidR="00DF19E3"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       </w:t>
      </w:r>
    </w:p>
    <w:p w14:paraId="728392A0" w14:textId="090DA73F" w:rsidR="00AB06E9" w:rsidRPr="006B120C" w:rsidRDefault="00DF19E3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                                                                                                                             </w:t>
      </w:r>
      <w:r w:rsidRPr="006B120C">
        <w:rPr>
          <w:rFonts w:asciiTheme="minorHAnsi" w:hAnsiTheme="minorHAnsi" w:cstheme="minorHAnsi"/>
          <w:color w:val="000000"/>
          <w:sz w:val="27"/>
          <w:szCs w:val="27"/>
        </w:rPr>
        <w:t xml:space="preserve">(HABILITADO)          </w:t>
      </w:r>
      <w:r w:rsidR="00416618" w:rsidRPr="006B120C">
        <w:rPr>
          <w:rFonts w:asciiTheme="minorHAnsi" w:hAnsiTheme="minorHAnsi" w:cstheme="minorHAnsi"/>
          <w:color w:val="000000"/>
          <w:sz w:val="27"/>
          <w:szCs w:val="27"/>
        </w:rPr>
        <w:t xml:space="preserve">     </w:t>
      </w:r>
      <w:r w:rsidRPr="006B120C">
        <w:rPr>
          <w:rFonts w:asciiTheme="minorHAnsi" w:hAnsiTheme="minorHAnsi" w:cstheme="minorHAnsi"/>
          <w:color w:val="000000"/>
          <w:sz w:val="27"/>
          <w:szCs w:val="27"/>
        </w:rPr>
        <w:t xml:space="preserve">                                          </w:t>
      </w:r>
    </w:p>
    <w:p w14:paraId="1150A770" w14:textId="77777777" w:rsidR="00AA3BCA" w:rsidRPr="006B120C" w:rsidRDefault="00AA3BCA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</w:p>
    <w:p w14:paraId="72753FF8" w14:textId="4AA86605" w:rsidR="00766AB6" w:rsidRPr="006B120C" w:rsidRDefault="00416618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>RODOLFO SCHEF</w:t>
      </w:r>
      <w:r w:rsidR="000C66CC"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>F</w:t>
      </w:r>
      <w:r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>LER</w:t>
      </w:r>
      <w:r w:rsidR="000C66CC"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- O HOMEM DE LIXO</w:t>
      </w:r>
      <w:r w:rsidR="00766AB6" w:rsidRPr="006B120C">
        <w:rPr>
          <w:rFonts w:asciiTheme="minorHAnsi" w:hAnsiTheme="minorHAnsi" w:cstheme="minorHAnsi"/>
          <w:b/>
          <w:color w:val="000000"/>
          <w:sz w:val="27"/>
          <w:szCs w:val="27"/>
        </w:rPr>
        <w:tab/>
      </w:r>
      <w:r w:rsidR="00766AB6" w:rsidRPr="006B120C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766AB6" w:rsidRPr="006B120C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5204F2" w:rsidRPr="006B120C">
        <w:rPr>
          <w:rFonts w:asciiTheme="minorHAnsi" w:hAnsiTheme="minorHAnsi" w:cstheme="minorHAnsi"/>
          <w:color w:val="000000"/>
          <w:sz w:val="27"/>
          <w:szCs w:val="27"/>
        </w:rPr>
        <w:t xml:space="preserve">             </w:t>
      </w:r>
      <w:r w:rsidR="00766AB6" w:rsidRPr="006B120C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766AB6" w:rsidRPr="006B120C">
        <w:rPr>
          <w:rFonts w:asciiTheme="minorHAnsi" w:hAnsiTheme="minorHAnsi" w:cstheme="minorHAnsi"/>
          <w:bCs/>
          <w:color w:val="000000"/>
          <w:sz w:val="27"/>
          <w:szCs w:val="27"/>
        </w:rPr>
        <w:t>(</w:t>
      </w:r>
      <w:r w:rsidR="00C97E29">
        <w:rPr>
          <w:rFonts w:asciiTheme="minorHAnsi" w:hAnsiTheme="minorHAnsi" w:cstheme="minorHAnsi"/>
          <w:bCs/>
          <w:color w:val="000000"/>
          <w:sz w:val="27"/>
          <w:szCs w:val="27"/>
        </w:rPr>
        <w:t>IN</w:t>
      </w:r>
      <w:r w:rsidR="00766AB6" w:rsidRPr="006B120C">
        <w:rPr>
          <w:rFonts w:asciiTheme="minorHAnsi" w:hAnsiTheme="minorHAnsi" w:cstheme="minorHAnsi"/>
          <w:bCs/>
          <w:color w:val="000000"/>
          <w:sz w:val="27"/>
          <w:szCs w:val="27"/>
        </w:rPr>
        <w:t>ABILITADO)</w:t>
      </w:r>
    </w:p>
    <w:p w14:paraId="7446E006" w14:textId="77777777" w:rsidR="00F26D0B" w:rsidRPr="006B120C" w:rsidRDefault="00F26D0B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40F1F6DE" w14:textId="6D9485DB" w:rsidR="00766AB6" w:rsidRPr="006B120C" w:rsidRDefault="000C66CC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TIAGO OLIVEIRA - QUATRO BARRAS CRIATIVA     </w:t>
      </w:r>
      <w:r w:rsidR="00766AB6" w:rsidRPr="006B120C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EF3C98" w:rsidRPr="006B120C">
        <w:rPr>
          <w:rFonts w:asciiTheme="minorHAnsi" w:hAnsiTheme="minorHAnsi" w:cstheme="minorHAnsi"/>
          <w:color w:val="000000"/>
          <w:sz w:val="27"/>
          <w:szCs w:val="27"/>
        </w:rPr>
        <w:t xml:space="preserve">            </w:t>
      </w:r>
      <w:r w:rsidR="005204F2" w:rsidRPr="006B120C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766AB6" w:rsidRPr="006B120C">
        <w:rPr>
          <w:rFonts w:asciiTheme="minorHAnsi" w:hAnsiTheme="minorHAnsi" w:cstheme="minorHAnsi"/>
          <w:b/>
          <w:color w:val="000000"/>
          <w:sz w:val="27"/>
          <w:szCs w:val="27"/>
        </w:rPr>
        <w:tab/>
      </w:r>
      <w:r w:rsidR="00766AB6" w:rsidRPr="006B120C">
        <w:rPr>
          <w:rFonts w:asciiTheme="minorHAnsi" w:hAnsiTheme="minorHAnsi" w:cstheme="minorHAnsi"/>
          <w:bCs/>
          <w:color w:val="000000"/>
          <w:sz w:val="27"/>
          <w:szCs w:val="27"/>
        </w:rPr>
        <w:t>(</w:t>
      </w:r>
      <w:r w:rsidR="00761E5B" w:rsidRPr="006B120C">
        <w:rPr>
          <w:rFonts w:asciiTheme="minorHAnsi" w:hAnsiTheme="minorHAnsi" w:cstheme="minorHAnsi"/>
          <w:bCs/>
          <w:color w:val="000000"/>
          <w:sz w:val="27"/>
          <w:szCs w:val="27"/>
        </w:rPr>
        <w:t>H</w:t>
      </w:r>
      <w:r w:rsidR="00766AB6" w:rsidRPr="006B120C">
        <w:rPr>
          <w:rFonts w:asciiTheme="minorHAnsi" w:hAnsiTheme="minorHAnsi" w:cstheme="minorHAnsi"/>
          <w:bCs/>
          <w:color w:val="000000"/>
          <w:sz w:val="27"/>
          <w:szCs w:val="27"/>
        </w:rPr>
        <w:t>ABILITADO)</w:t>
      </w:r>
    </w:p>
    <w:p w14:paraId="3A66BC8F" w14:textId="77777777" w:rsidR="00F26D0B" w:rsidRPr="006B120C" w:rsidRDefault="00F26D0B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44C5327E" w14:textId="5DA770BC" w:rsidR="00442B5A" w:rsidRPr="006B120C" w:rsidRDefault="00B25A9A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MOZYI AGENCY </w:t>
      </w:r>
      <w:r w:rsidR="005204F2" w:rsidRPr="006B120C">
        <w:rPr>
          <w:rFonts w:asciiTheme="minorHAnsi" w:hAnsiTheme="minorHAnsi" w:cstheme="minorHAnsi"/>
          <w:b/>
          <w:color w:val="000000"/>
          <w:sz w:val="27"/>
          <w:szCs w:val="27"/>
        </w:rPr>
        <w:t>-</w:t>
      </w: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O GUARDIÃO DA MONTANHA</w:t>
      </w:r>
      <w:r w:rsidRPr="006B120C">
        <w:rPr>
          <w:rFonts w:asciiTheme="minorHAnsi" w:hAnsiTheme="minorHAnsi" w:cstheme="minorHAnsi"/>
          <w:color w:val="000000"/>
          <w:sz w:val="27"/>
          <w:szCs w:val="27"/>
        </w:rPr>
        <w:t xml:space="preserve">                            </w:t>
      </w: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ab/>
      </w:r>
      <w:r w:rsidRPr="006B120C">
        <w:rPr>
          <w:rFonts w:asciiTheme="minorHAnsi" w:hAnsiTheme="minorHAnsi" w:cstheme="minorHAnsi"/>
          <w:bCs/>
          <w:color w:val="000000"/>
          <w:sz w:val="27"/>
          <w:szCs w:val="27"/>
        </w:rPr>
        <w:t>(HABILITADO)</w:t>
      </w:r>
      <w:r w:rsidRPr="006B120C">
        <w:rPr>
          <w:rFonts w:asciiTheme="minorHAnsi" w:hAnsiTheme="minorHAnsi" w:cstheme="minorHAnsi"/>
          <w:color w:val="000000"/>
          <w:sz w:val="27"/>
          <w:szCs w:val="27"/>
        </w:rPr>
        <w:t xml:space="preserve">     </w:t>
      </w:r>
    </w:p>
    <w:p w14:paraId="0F2B5E33" w14:textId="77777777" w:rsidR="00442B5A" w:rsidRPr="006B120C" w:rsidRDefault="00442B5A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6496478E" w14:textId="596DEC28" w:rsidR="00766AB6" w:rsidRPr="006B120C" w:rsidRDefault="00442B5A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>POLLYANNA VIANA CORREA - TO DENTRO</w:t>
      </w:r>
      <w:r w:rsidR="00B25A9A"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</w:t>
      </w: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                                        </w:t>
      </w:r>
      <w:r w:rsidRPr="006B120C">
        <w:rPr>
          <w:rFonts w:asciiTheme="minorHAnsi" w:hAnsiTheme="minorHAnsi" w:cstheme="minorHAnsi"/>
          <w:bCs/>
          <w:color w:val="000000"/>
          <w:sz w:val="27"/>
          <w:szCs w:val="27"/>
        </w:rPr>
        <w:tab/>
        <w:t>(HABILITADO)</w:t>
      </w:r>
    </w:p>
    <w:p w14:paraId="6AC101BB" w14:textId="096C6563" w:rsidR="00442B5A" w:rsidRPr="006B120C" w:rsidRDefault="00442B5A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1E7A4382" w14:textId="45EA4F8D" w:rsidR="00442B5A" w:rsidRPr="006B120C" w:rsidRDefault="00442B5A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VICTOR DE OLIVEIRA CHEN </w:t>
      </w:r>
      <w:r w:rsidR="005204F2" w:rsidRPr="006B120C">
        <w:rPr>
          <w:rFonts w:asciiTheme="minorHAnsi" w:hAnsiTheme="minorHAnsi" w:cstheme="minorHAnsi"/>
          <w:b/>
          <w:color w:val="000000"/>
          <w:sz w:val="27"/>
          <w:szCs w:val="27"/>
        </w:rPr>
        <w:t>-</w:t>
      </w: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O </w:t>
      </w:r>
      <w:r w:rsidR="00D73C8C"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TESOURO DA </w:t>
      </w: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CASA DE PEDRA            </w:t>
      </w: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ab/>
      </w:r>
      <w:r w:rsidRPr="006B120C">
        <w:rPr>
          <w:rFonts w:asciiTheme="minorHAnsi" w:hAnsiTheme="minorHAnsi" w:cstheme="minorHAnsi"/>
          <w:bCs/>
          <w:color w:val="000000"/>
          <w:sz w:val="27"/>
          <w:szCs w:val="27"/>
        </w:rPr>
        <w:t>(HABILITADO)</w:t>
      </w:r>
    </w:p>
    <w:p w14:paraId="22C54407" w14:textId="04CF96FA" w:rsidR="00442B5A" w:rsidRPr="006B120C" w:rsidRDefault="00442B5A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2ADFA929" w14:textId="77777777" w:rsidR="00442B5A" w:rsidRPr="006B120C" w:rsidRDefault="00442B5A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6DF8650E" w14:textId="5DBED001" w:rsidR="00AB06E9" w:rsidRPr="006B120C" w:rsidRDefault="002A0B1F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6B120C">
        <w:rPr>
          <w:rFonts w:asciiTheme="minorHAnsi" w:hAnsiTheme="minorHAnsi" w:cstheme="minorHAnsi"/>
          <w:color w:val="000000"/>
          <w:sz w:val="27"/>
          <w:szCs w:val="27"/>
        </w:rPr>
        <w:t xml:space="preserve">  </w:t>
      </w:r>
    </w:p>
    <w:p w14:paraId="4B8BA9EF" w14:textId="094990FD" w:rsidR="00AB06E9" w:rsidRPr="006B120C" w:rsidRDefault="00AB06E9" w:rsidP="006B120C">
      <w:pPr>
        <w:spacing w:before="120" w:after="120" w:line="240" w:lineRule="auto"/>
        <w:ind w:left="-426" w:right="-852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6B120C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3. CATEGORIA (A) </w:t>
      </w:r>
      <w:r w:rsidR="006B120C">
        <w:rPr>
          <w:rFonts w:asciiTheme="minorHAnsi" w:hAnsiTheme="minorHAnsi" w:cstheme="minorHAnsi"/>
          <w:b/>
          <w:color w:val="000000"/>
          <w:sz w:val="32"/>
          <w:szCs w:val="32"/>
        </w:rPr>
        <w:t>–</w:t>
      </w:r>
      <w:r w:rsidRPr="006B120C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ITEM 03 – </w:t>
      </w:r>
      <w:r w:rsidR="00D73C8C" w:rsidRPr="006B120C">
        <w:rPr>
          <w:rFonts w:asciiTheme="minorHAnsi" w:hAnsiTheme="minorHAnsi" w:cstheme="minorHAnsi"/>
          <w:b/>
          <w:color w:val="000000"/>
          <w:sz w:val="32"/>
          <w:szCs w:val="32"/>
        </w:rPr>
        <w:t>ROTEIROS PARA CURTAS METRAGENS</w:t>
      </w:r>
    </w:p>
    <w:p w14:paraId="320DD75C" w14:textId="13B20C48" w:rsidR="00766AB6" w:rsidRPr="006B120C" w:rsidRDefault="00F26D0B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RAFAEL ELIAS </w:t>
      </w:r>
      <w:r w:rsidR="005204F2"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>-</w:t>
      </w:r>
      <w:r w:rsidR="00766AB6"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</w:t>
      </w:r>
      <w:r w:rsidR="002C375B"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ROTEIRO PARA CURTA METRAGENS </w:t>
      </w:r>
      <w:r w:rsidR="00766AB6"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</w:t>
      </w:r>
      <w:r w:rsidR="00766AB6" w:rsidRPr="006B120C">
        <w:rPr>
          <w:rFonts w:asciiTheme="minorHAnsi" w:hAnsiTheme="minorHAnsi" w:cstheme="minorHAnsi"/>
          <w:b/>
          <w:color w:val="000000"/>
          <w:sz w:val="27"/>
          <w:szCs w:val="27"/>
        </w:rPr>
        <w:tab/>
      </w:r>
      <w:r w:rsidR="002A0B1F"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</w:t>
      </w:r>
      <w:r w:rsidR="00766AB6" w:rsidRPr="006B120C">
        <w:rPr>
          <w:rFonts w:asciiTheme="minorHAnsi" w:hAnsiTheme="minorHAnsi" w:cstheme="minorHAnsi"/>
          <w:b/>
          <w:color w:val="000000"/>
          <w:sz w:val="27"/>
          <w:szCs w:val="27"/>
        </w:rPr>
        <w:tab/>
      </w:r>
      <w:r w:rsidR="00766AB6" w:rsidRPr="006B120C">
        <w:rPr>
          <w:rFonts w:asciiTheme="minorHAnsi" w:hAnsiTheme="minorHAnsi" w:cstheme="minorHAnsi"/>
          <w:b/>
          <w:color w:val="000000"/>
          <w:sz w:val="27"/>
          <w:szCs w:val="27"/>
        </w:rPr>
        <w:tab/>
      </w:r>
      <w:r w:rsidR="00766AB6" w:rsidRPr="006B120C">
        <w:rPr>
          <w:rFonts w:asciiTheme="minorHAnsi" w:hAnsiTheme="minorHAnsi" w:cstheme="minorHAnsi"/>
          <w:bCs/>
          <w:color w:val="000000"/>
          <w:sz w:val="27"/>
          <w:szCs w:val="27"/>
        </w:rPr>
        <w:t>(HABILITADO)</w:t>
      </w:r>
    </w:p>
    <w:p w14:paraId="58E4F7F4" w14:textId="77777777" w:rsidR="00D73C8C" w:rsidRPr="006B120C" w:rsidRDefault="00D73C8C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080870D9" w14:textId="14A0E3DF" w:rsidR="00AC55D1" w:rsidRPr="006B120C" w:rsidRDefault="00AC55D1" w:rsidP="00AC55D1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POLLYANNA VIANNA CORREA </w:t>
      </w:r>
      <w:r w:rsidR="005204F2" w:rsidRPr="006B120C">
        <w:rPr>
          <w:rFonts w:asciiTheme="minorHAnsi" w:hAnsiTheme="minorHAnsi" w:cstheme="minorHAnsi"/>
          <w:b/>
          <w:color w:val="000000"/>
          <w:sz w:val="27"/>
          <w:szCs w:val="27"/>
        </w:rPr>
        <w:t>-</w:t>
      </w: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TEREZA DE BENGUELA                    </w:t>
      </w:r>
      <w:r w:rsid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</w:t>
      </w: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  </w:t>
      </w:r>
      <w:r w:rsidRPr="006B120C">
        <w:rPr>
          <w:rFonts w:asciiTheme="minorHAnsi" w:hAnsiTheme="minorHAnsi" w:cstheme="minorHAnsi"/>
          <w:bCs/>
          <w:color w:val="000000"/>
          <w:sz w:val="27"/>
          <w:szCs w:val="27"/>
        </w:rPr>
        <w:t>(HABILITADO)</w:t>
      </w:r>
    </w:p>
    <w:p w14:paraId="5647164D" w14:textId="002F74C6" w:rsidR="00CE5B8E" w:rsidRPr="006B120C" w:rsidRDefault="00CE5B8E" w:rsidP="00AC55D1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379F7984" w14:textId="2CE6EF6F" w:rsidR="00CE5B8E" w:rsidRPr="006B120C" w:rsidRDefault="00CE5B8E" w:rsidP="00AC55D1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Cs/>
          <w:color w:val="000000"/>
          <w:sz w:val="27"/>
          <w:szCs w:val="27"/>
        </w:rPr>
      </w:pP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FRANCINE ZANINELLI </w:t>
      </w:r>
      <w:r w:rsidR="005204F2" w:rsidRPr="006B120C">
        <w:rPr>
          <w:rFonts w:asciiTheme="minorHAnsi" w:hAnsiTheme="minorHAnsi" w:cstheme="minorHAnsi"/>
          <w:b/>
          <w:color w:val="000000"/>
          <w:sz w:val="27"/>
          <w:szCs w:val="27"/>
        </w:rPr>
        <w:t>-</w:t>
      </w: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CASA DOS SETE ANOS                                       </w:t>
      </w:r>
      <w:r w:rsid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</w:t>
      </w: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</w:t>
      </w:r>
      <w:r w:rsidRPr="006B120C">
        <w:rPr>
          <w:rFonts w:asciiTheme="minorHAnsi" w:hAnsiTheme="minorHAnsi" w:cstheme="minorHAnsi"/>
          <w:bCs/>
          <w:color w:val="000000"/>
          <w:sz w:val="27"/>
          <w:szCs w:val="27"/>
        </w:rPr>
        <w:t>(HABILITADO)</w:t>
      </w:r>
    </w:p>
    <w:p w14:paraId="48FD9543" w14:textId="4353FCC9" w:rsidR="00CE5B8E" w:rsidRPr="006B120C" w:rsidRDefault="00CE5B8E" w:rsidP="00AC55D1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69F4790F" w14:textId="5E3428A9" w:rsidR="00861A71" w:rsidRPr="006B120C" w:rsidRDefault="00861A71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</w:p>
    <w:p w14:paraId="1208C559" w14:textId="77777777" w:rsidR="00AA3BCA" w:rsidRPr="006B120C" w:rsidRDefault="00AA3BCA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</w:p>
    <w:p w14:paraId="46642ECA" w14:textId="77777777" w:rsidR="00CE5B8E" w:rsidRPr="006B120C" w:rsidRDefault="00CE5B8E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</w:p>
    <w:p w14:paraId="0014425F" w14:textId="77777777" w:rsidR="00861A71" w:rsidRPr="006B120C" w:rsidRDefault="00861A71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6FE8D847" w14:textId="18DD9FD6" w:rsidR="003F110E" w:rsidRPr="006B120C" w:rsidRDefault="003F110E" w:rsidP="006B120C">
      <w:pPr>
        <w:spacing w:before="120" w:after="0" w:line="240" w:lineRule="auto"/>
        <w:ind w:left="-426" w:right="-852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B120C">
        <w:rPr>
          <w:rFonts w:asciiTheme="minorHAnsi" w:hAnsiTheme="minorHAnsi" w:cstheme="minorHAnsi"/>
          <w:b/>
          <w:color w:val="000000"/>
          <w:sz w:val="32"/>
          <w:szCs w:val="32"/>
        </w:rPr>
        <w:lastRenderedPageBreak/>
        <w:t xml:space="preserve">CATEGORIA </w:t>
      </w:r>
      <w:r w:rsidR="000F40EC" w:rsidRPr="006B120C">
        <w:rPr>
          <w:rFonts w:asciiTheme="minorHAnsi" w:hAnsiTheme="minorHAnsi" w:cstheme="minorHAnsi"/>
          <w:b/>
          <w:color w:val="000000"/>
          <w:sz w:val="32"/>
          <w:szCs w:val="32"/>
        </w:rPr>
        <w:t>“</w:t>
      </w:r>
      <w:r w:rsidRPr="006B120C">
        <w:rPr>
          <w:rFonts w:asciiTheme="minorHAnsi" w:hAnsiTheme="minorHAnsi" w:cstheme="minorHAnsi"/>
          <w:b/>
          <w:color w:val="000000"/>
          <w:sz w:val="32"/>
          <w:szCs w:val="32"/>
        </w:rPr>
        <w:t>B</w:t>
      </w:r>
      <w:r w:rsidR="000F40EC" w:rsidRPr="006B120C">
        <w:rPr>
          <w:rFonts w:asciiTheme="minorHAnsi" w:hAnsiTheme="minorHAnsi" w:cstheme="minorHAnsi"/>
          <w:b/>
          <w:color w:val="000000"/>
          <w:sz w:val="32"/>
          <w:szCs w:val="32"/>
        </w:rPr>
        <w:t>”</w:t>
      </w:r>
      <w:r w:rsidRPr="006B120C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  <w:r w:rsidR="006B120C">
        <w:rPr>
          <w:rFonts w:asciiTheme="minorHAnsi" w:hAnsiTheme="minorHAnsi" w:cstheme="minorHAnsi"/>
          <w:b/>
          <w:color w:val="000000"/>
          <w:sz w:val="32"/>
          <w:szCs w:val="32"/>
        </w:rPr>
        <w:t>–</w:t>
      </w:r>
      <w:r w:rsidR="00A82B91" w:rsidRPr="006B120C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  <w:r w:rsidR="00860779" w:rsidRPr="006B120C">
        <w:rPr>
          <w:rFonts w:asciiTheme="minorHAnsi" w:hAnsiTheme="minorHAnsi" w:cstheme="minorHAnsi"/>
          <w:b/>
          <w:bCs/>
          <w:sz w:val="32"/>
          <w:szCs w:val="32"/>
        </w:rPr>
        <w:t>APOIO A SALAS DE CINEMA E CINEMA ITINERANTE</w:t>
      </w:r>
    </w:p>
    <w:p w14:paraId="50258BFD" w14:textId="77777777" w:rsidR="00860779" w:rsidRPr="006B120C" w:rsidRDefault="00860779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6A5B065C" w14:textId="40337117" w:rsidR="00FA1CA6" w:rsidRPr="006B120C" w:rsidRDefault="00B90567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LETICIA LOPES KOEHLER </w:t>
      </w:r>
      <w:r w:rsidR="005204F2"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>-</w:t>
      </w:r>
      <w:r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 </w:t>
      </w:r>
      <w:r w:rsidR="00792C13"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CINEMA ITINERANTE REFLEXOS DO NASCER </w:t>
      </w:r>
      <w:r w:rsid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   </w:t>
      </w:r>
      <w:r w:rsidR="00792C13" w:rsidRPr="006B120C">
        <w:rPr>
          <w:rFonts w:asciiTheme="minorHAnsi" w:hAnsiTheme="minorHAnsi" w:cstheme="minorHAnsi"/>
          <w:color w:val="000000"/>
          <w:sz w:val="27"/>
          <w:szCs w:val="27"/>
        </w:rPr>
        <w:t>(HABILITADO)</w:t>
      </w:r>
    </w:p>
    <w:p w14:paraId="788A66AD" w14:textId="77777777" w:rsidR="00073600" w:rsidRPr="006B120C" w:rsidRDefault="00073600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</w:p>
    <w:p w14:paraId="2B3E1744" w14:textId="29C43944" w:rsidR="00766AB6" w:rsidRPr="006B120C" w:rsidRDefault="00073600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RODOLFO RODRIGO CISNEIRO DE BARROS </w:t>
      </w:r>
      <w:r w:rsidR="005204F2" w:rsidRPr="006B120C">
        <w:rPr>
          <w:rFonts w:asciiTheme="minorHAnsi" w:hAnsiTheme="minorHAnsi" w:cstheme="minorHAnsi"/>
          <w:b/>
          <w:color w:val="000000"/>
          <w:sz w:val="27"/>
          <w:szCs w:val="27"/>
        </w:rPr>
        <w:t>-</w:t>
      </w: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CINEMA ITINERANTE CINE </w:t>
      </w:r>
      <w:r w:rsidR="008028E8" w:rsidRPr="006B120C">
        <w:rPr>
          <w:rFonts w:asciiTheme="minorHAnsi" w:hAnsiTheme="minorHAnsi" w:cstheme="minorHAnsi"/>
          <w:b/>
          <w:color w:val="000000"/>
          <w:sz w:val="27"/>
          <w:szCs w:val="27"/>
        </w:rPr>
        <w:t>SERELEPE</w:t>
      </w:r>
    </w:p>
    <w:p w14:paraId="4406D28C" w14:textId="0F20ED6E" w:rsidR="008028E8" w:rsidRPr="006B120C" w:rsidRDefault="008028E8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Cs/>
          <w:color w:val="000000"/>
          <w:sz w:val="27"/>
          <w:szCs w:val="27"/>
        </w:rPr>
      </w:pP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                                                                                                                             </w:t>
      </w:r>
      <w:r w:rsid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</w:t>
      </w: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</w:t>
      </w:r>
      <w:r w:rsidRPr="006B120C">
        <w:rPr>
          <w:rFonts w:asciiTheme="minorHAnsi" w:hAnsiTheme="minorHAnsi" w:cstheme="minorHAnsi"/>
          <w:bCs/>
          <w:color w:val="000000"/>
          <w:sz w:val="27"/>
          <w:szCs w:val="27"/>
        </w:rPr>
        <w:t>(HABILITADO)</w:t>
      </w:r>
    </w:p>
    <w:p w14:paraId="35E6319C" w14:textId="7C2F52DA" w:rsidR="003F110E" w:rsidRPr="006B120C" w:rsidRDefault="003F110E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3E8A7E04" w14:textId="62112D01" w:rsidR="00E725AC" w:rsidRPr="006B120C" w:rsidRDefault="00E725AC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47F85921" w14:textId="77777777" w:rsidR="00E725AC" w:rsidRPr="006B120C" w:rsidRDefault="00E725AC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3FDD0D7E" w14:textId="644DCD1C" w:rsidR="00AB06E9" w:rsidRPr="006B120C" w:rsidRDefault="00766AB6" w:rsidP="006B120C">
      <w:pPr>
        <w:spacing w:before="120" w:after="0" w:line="240" w:lineRule="auto"/>
        <w:ind w:left="-426" w:right="-852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B120C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CATEGORIA </w:t>
      </w:r>
      <w:r w:rsidR="000F40EC" w:rsidRPr="006B120C">
        <w:rPr>
          <w:rFonts w:asciiTheme="minorHAnsi" w:hAnsiTheme="minorHAnsi" w:cstheme="minorHAnsi"/>
          <w:b/>
          <w:color w:val="000000"/>
          <w:sz w:val="32"/>
          <w:szCs w:val="32"/>
        </w:rPr>
        <w:t>“</w:t>
      </w:r>
      <w:r w:rsidRPr="006B120C">
        <w:rPr>
          <w:rFonts w:asciiTheme="minorHAnsi" w:hAnsiTheme="minorHAnsi" w:cstheme="minorHAnsi"/>
          <w:b/>
          <w:color w:val="000000"/>
          <w:sz w:val="32"/>
          <w:szCs w:val="32"/>
        </w:rPr>
        <w:t>C</w:t>
      </w:r>
      <w:r w:rsidR="000F40EC" w:rsidRPr="006B120C">
        <w:rPr>
          <w:rFonts w:asciiTheme="minorHAnsi" w:hAnsiTheme="minorHAnsi" w:cstheme="minorHAnsi"/>
          <w:b/>
          <w:color w:val="000000"/>
          <w:sz w:val="32"/>
          <w:szCs w:val="32"/>
        </w:rPr>
        <w:t>”</w:t>
      </w:r>
      <w:r w:rsidR="00E725AC" w:rsidRPr="006B120C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  <w:r w:rsidR="005204F2" w:rsidRPr="006B120C">
        <w:rPr>
          <w:rFonts w:asciiTheme="minorHAnsi" w:hAnsiTheme="minorHAnsi" w:cstheme="minorHAnsi"/>
          <w:b/>
          <w:color w:val="000000"/>
          <w:sz w:val="32"/>
          <w:szCs w:val="32"/>
        </w:rPr>
        <w:t>–</w:t>
      </w:r>
      <w:r w:rsidR="00E725AC" w:rsidRPr="006B120C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  <w:r w:rsidR="00940070" w:rsidRPr="006B120C">
        <w:rPr>
          <w:rFonts w:asciiTheme="minorHAnsi" w:hAnsiTheme="minorHAnsi" w:cstheme="minorHAnsi"/>
          <w:b/>
          <w:sz w:val="32"/>
          <w:szCs w:val="32"/>
        </w:rPr>
        <w:t>CRIAÇÃO DE CURSOS, CAPACITAÇÕES E QUALIFICAÇÃO NO AUDIOVISUAL</w:t>
      </w:r>
    </w:p>
    <w:p w14:paraId="2CF19C57" w14:textId="19D8E43C" w:rsidR="00C1537F" w:rsidRPr="006B120C" w:rsidRDefault="00C1537F" w:rsidP="00E725AC">
      <w:pPr>
        <w:spacing w:before="120" w:after="120" w:line="240" w:lineRule="auto"/>
        <w:ind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0D6E7A3B" w14:textId="4ADE8462" w:rsidR="003F110E" w:rsidRPr="006B120C" w:rsidRDefault="007125A8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Cs/>
          <w:color w:val="000000"/>
          <w:sz w:val="27"/>
          <w:szCs w:val="27"/>
        </w:rPr>
      </w:pPr>
      <w:r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POLLYANNA VIANA CORREA </w:t>
      </w:r>
      <w:r w:rsidR="005204F2"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>-</w:t>
      </w:r>
      <w:r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 </w:t>
      </w:r>
      <w:r w:rsidR="001904B7"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>OFICINA DO MINUTO</w:t>
      </w:r>
      <w:r w:rsidR="003F110E" w:rsidRPr="006B120C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3F110E" w:rsidRPr="006B120C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AA3BCA" w:rsidRPr="006B120C">
        <w:rPr>
          <w:rFonts w:asciiTheme="minorHAnsi" w:hAnsiTheme="minorHAnsi" w:cstheme="minorHAnsi"/>
          <w:color w:val="000000"/>
          <w:sz w:val="27"/>
          <w:szCs w:val="27"/>
        </w:rPr>
        <w:t xml:space="preserve">        </w:t>
      </w:r>
      <w:r w:rsidR="003F110E" w:rsidRPr="006B120C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3F110E" w:rsidRPr="006B120C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6B120C">
        <w:rPr>
          <w:rFonts w:asciiTheme="minorHAnsi" w:hAnsiTheme="minorHAnsi" w:cstheme="minorHAnsi"/>
          <w:color w:val="000000"/>
          <w:sz w:val="27"/>
          <w:szCs w:val="27"/>
        </w:rPr>
        <w:t xml:space="preserve">   </w:t>
      </w:r>
      <w:r w:rsidR="003F110E" w:rsidRPr="006B120C">
        <w:rPr>
          <w:rFonts w:asciiTheme="minorHAnsi" w:hAnsiTheme="minorHAnsi" w:cstheme="minorHAnsi"/>
          <w:bCs/>
          <w:color w:val="000000"/>
          <w:sz w:val="27"/>
          <w:szCs w:val="27"/>
        </w:rPr>
        <w:t>(HABILITADO)</w:t>
      </w:r>
    </w:p>
    <w:p w14:paraId="64DE32E9" w14:textId="77777777" w:rsidR="001904B7" w:rsidRPr="006B120C" w:rsidRDefault="001904B7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38190A36" w14:textId="5ADD7FCA" w:rsidR="00A61C13" w:rsidRPr="006B120C" w:rsidRDefault="001904B7" w:rsidP="00C1537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CONCEITOH FILMES </w:t>
      </w:r>
      <w:r w:rsidRPr="006B120C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5204F2"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>-</w:t>
      </w:r>
      <w:r w:rsidR="0019606D" w:rsidRPr="006B120C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19606D" w:rsidRPr="006B120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OFICINA </w:t>
      </w:r>
      <w:r w:rsidR="00B95C4D" w:rsidRPr="006B120C">
        <w:rPr>
          <w:rFonts w:asciiTheme="minorHAnsi" w:hAnsiTheme="minorHAnsi" w:cstheme="minorHAnsi"/>
          <w:b/>
          <w:color w:val="000000"/>
          <w:sz w:val="27"/>
          <w:szCs w:val="27"/>
        </w:rPr>
        <w:t>DE CINEMA</w:t>
      </w:r>
      <w:r w:rsidRPr="006B120C">
        <w:rPr>
          <w:rFonts w:asciiTheme="minorHAnsi" w:hAnsiTheme="minorHAnsi" w:cstheme="minorHAnsi"/>
          <w:b/>
          <w:color w:val="000000"/>
          <w:sz w:val="27"/>
          <w:szCs w:val="27"/>
        </w:rPr>
        <w:tab/>
      </w:r>
      <w:r w:rsidR="00B95C4D" w:rsidRPr="006B120C">
        <w:rPr>
          <w:rFonts w:asciiTheme="minorHAnsi" w:hAnsiTheme="minorHAnsi" w:cstheme="minorHAnsi"/>
          <w:color w:val="000000"/>
          <w:sz w:val="27"/>
          <w:szCs w:val="27"/>
        </w:rPr>
        <w:t xml:space="preserve">                         </w:t>
      </w:r>
      <w:r w:rsidRPr="006B120C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6B120C">
        <w:rPr>
          <w:rFonts w:asciiTheme="minorHAnsi" w:hAnsiTheme="minorHAnsi" w:cstheme="minorHAnsi"/>
          <w:color w:val="000000"/>
          <w:sz w:val="27"/>
          <w:szCs w:val="27"/>
        </w:rPr>
        <w:t xml:space="preserve">   </w:t>
      </w:r>
      <w:r w:rsidRPr="006B120C">
        <w:rPr>
          <w:rFonts w:asciiTheme="minorHAnsi" w:hAnsiTheme="minorHAnsi" w:cstheme="minorHAnsi"/>
          <w:bCs/>
          <w:color w:val="000000"/>
          <w:sz w:val="27"/>
          <w:szCs w:val="27"/>
        </w:rPr>
        <w:t>(HABILITAD</w:t>
      </w:r>
      <w:r w:rsidR="0019606D" w:rsidRPr="006B120C">
        <w:rPr>
          <w:rFonts w:asciiTheme="minorHAnsi" w:hAnsiTheme="minorHAnsi" w:cstheme="minorHAnsi"/>
          <w:bCs/>
          <w:color w:val="000000"/>
          <w:sz w:val="27"/>
          <w:szCs w:val="27"/>
        </w:rPr>
        <w:t>O)</w:t>
      </w:r>
    </w:p>
    <w:p w14:paraId="34A639FE" w14:textId="77777777" w:rsidR="00B95C4D" w:rsidRPr="006B120C" w:rsidRDefault="00B95C4D" w:rsidP="001904B7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6DB5E242" w14:textId="64CE3150" w:rsidR="00377289" w:rsidRPr="006B120C" w:rsidRDefault="00377289" w:rsidP="00AF047F">
      <w:pPr>
        <w:spacing w:before="120" w:after="120" w:line="240" w:lineRule="auto"/>
        <w:ind w:left="-426" w:right="-852"/>
        <w:jc w:val="center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</w:p>
    <w:p w14:paraId="24035A8F" w14:textId="77777777" w:rsidR="005204F2" w:rsidRPr="006B120C" w:rsidRDefault="005204F2" w:rsidP="005204F2">
      <w:pPr>
        <w:spacing w:before="120" w:after="120" w:line="240" w:lineRule="auto"/>
        <w:ind w:left="-426" w:right="-852"/>
        <w:jc w:val="center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</w:p>
    <w:p w14:paraId="2FB5F452" w14:textId="77777777" w:rsidR="005204F2" w:rsidRPr="006B120C" w:rsidRDefault="005204F2" w:rsidP="005204F2">
      <w:pPr>
        <w:spacing w:before="120" w:after="120" w:line="240" w:lineRule="auto"/>
        <w:ind w:left="-426" w:right="-852"/>
        <w:jc w:val="center"/>
        <w:rPr>
          <w:rFonts w:asciiTheme="minorHAnsi" w:hAnsiTheme="minorHAnsi" w:cstheme="minorHAnsi"/>
          <w:b/>
          <w:bCs/>
          <w:color w:val="000000"/>
          <w:sz w:val="27"/>
          <w:szCs w:val="27"/>
          <w:u w:val="double"/>
        </w:rPr>
      </w:pPr>
      <w:r w:rsidRPr="006B120C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   </w:t>
      </w:r>
      <w:r w:rsidRPr="006B120C">
        <w:rPr>
          <w:rFonts w:asciiTheme="minorHAnsi" w:hAnsiTheme="minorHAnsi" w:cstheme="minorHAnsi"/>
          <w:b/>
          <w:bCs/>
          <w:color w:val="000000"/>
          <w:sz w:val="27"/>
          <w:szCs w:val="27"/>
          <w:u w:val="double"/>
        </w:rPr>
        <w:t>CONVOCAÇÃO FASE RECURSAL</w:t>
      </w:r>
    </w:p>
    <w:p w14:paraId="5546A6F9" w14:textId="5A6CB8ED" w:rsidR="00AA3BCA" w:rsidRPr="006B120C" w:rsidRDefault="005204F2" w:rsidP="005204F2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6B120C">
        <w:rPr>
          <w:rFonts w:asciiTheme="minorHAnsi" w:hAnsiTheme="minorHAnsi" w:cstheme="minorHAnsi"/>
          <w:color w:val="000000"/>
          <w:sz w:val="27"/>
          <w:szCs w:val="27"/>
        </w:rPr>
        <w:t xml:space="preserve">As  instituições  inabilitadas que desejarem entrar </w:t>
      </w:r>
      <w:r w:rsidR="006B120C">
        <w:rPr>
          <w:rFonts w:asciiTheme="minorHAnsi" w:hAnsiTheme="minorHAnsi" w:cstheme="minorHAnsi"/>
          <w:color w:val="000000"/>
          <w:sz w:val="27"/>
          <w:szCs w:val="27"/>
        </w:rPr>
        <w:t>com</w:t>
      </w:r>
      <w:r w:rsidRPr="006B120C">
        <w:rPr>
          <w:rFonts w:asciiTheme="minorHAnsi" w:hAnsiTheme="minorHAnsi" w:cstheme="minorHAnsi"/>
          <w:color w:val="000000"/>
          <w:sz w:val="27"/>
          <w:szCs w:val="27"/>
        </w:rPr>
        <w:t xml:space="preserve"> RECURSO  têm  entre os dias 25/07/2024 a 29/07/2024 para o fazerem.</w:t>
      </w:r>
    </w:p>
    <w:p w14:paraId="66ECBDC3" w14:textId="2338BF6D" w:rsidR="00AA3BCA" w:rsidRPr="006B120C" w:rsidRDefault="00AA3BCA" w:rsidP="00AF047F">
      <w:pPr>
        <w:spacing w:before="120" w:after="120" w:line="240" w:lineRule="auto"/>
        <w:ind w:left="-426" w:right="-852"/>
        <w:jc w:val="center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</w:p>
    <w:p w14:paraId="53148D6A" w14:textId="77777777" w:rsidR="00AA3BCA" w:rsidRPr="006B120C" w:rsidRDefault="00AA3BCA" w:rsidP="00AF047F">
      <w:pPr>
        <w:spacing w:before="120" w:after="120" w:line="240" w:lineRule="auto"/>
        <w:ind w:left="-426" w:right="-852"/>
        <w:jc w:val="center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</w:p>
    <w:p w14:paraId="4CFF988E" w14:textId="55F33144" w:rsidR="00977883" w:rsidRPr="006B120C" w:rsidRDefault="006C1EB5" w:rsidP="00AF047F">
      <w:pPr>
        <w:spacing w:before="120" w:after="120" w:line="240" w:lineRule="auto"/>
        <w:ind w:left="-426" w:right="-852"/>
        <w:jc w:val="center"/>
        <w:rPr>
          <w:rFonts w:asciiTheme="minorHAnsi" w:hAnsiTheme="minorHAnsi" w:cstheme="minorHAnsi"/>
          <w:b/>
          <w:bCs/>
          <w:color w:val="000000"/>
          <w:sz w:val="27"/>
          <w:szCs w:val="27"/>
          <w:u w:val="double"/>
        </w:rPr>
      </w:pPr>
      <w:r w:rsidRPr="006B120C">
        <w:rPr>
          <w:rFonts w:asciiTheme="minorHAnsi" w:hAnsiTheme="minorHAnsi" w:cstheme="minorHAnsi"/>
          <w:b/>
          <w:bCs/>
          <w:color w:val="000000"/>
          <w:sz w:val="27"/>
          <w:szCs w:val="27"/>
          <w:u w:val="double"/>
        </w:rPr>
        <w:t xml:space="preserve">CONVOCAÇÃO FASE DOCUMENTAL </w:t>
      </w:r>
    </w:p>
    <w:p w14:paraId="5C8ECC35" w14:textId="224703D4" w:rsidR="00AF047F" w:rsidRPr="006B120C" w:rsidRDefault="006C1EB5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6B120C">
        <w:rPr>
          <w:rFonts w:asciiTheme="minorHAnsi" w:hAnsiTheme="minorHAnsi" w:cstheme="minorHAnsi"/>
          <w:color w:val="000000"/>
          <w:sz w:val="27"/>
          <w:szCs w:val="27"/>
        </w:rPr>
        <w:t xml:space="preserve">Ficam convocadas as instituições habilitadas a </w:t>
      </w:r>
      <w:r w:rsidR="00377289" w:rsidRPr="006B120C">
        <w:rPr>
          <w:rFonts w:asciiTheme="minorHAnsi" w:hAnsiTheme="minorHAnsi" w:cstheme="minorHAnsi"/>
          <w:color w:val="000000"/>
          <w:sz w:val="27"/>
          <w:szCs w:val="27"/>
        </w:rPr>
        <w:t xml:space="preserve">entregar os documentos da fase documental, entre os dias </w:t>
      </w:r>
      <w:r w:rsidR="0044156E" w:rsidRPr="006B120C">
        <w:rPr>
          <w:rFonts w:asciiTheme="minorHAnsi" w:hAnsiTheme="minorHAnsi" w:cstheme="minorHAnsi"/>
          <w:color w:val="000000"/>
          <w:sz w:val="27"/>
          <w:szCs w:val="27"/>
        </w:rPr>
        <w:t>04 a 11 de agosto 2024.</w:t>
      </w:r>
    </w:p>
    <w:sectPr w:rsidR="00AF047F" w:rsidRPr="006B120C" w:rsidSect="003A7D2E">
      <w:headerReference w:type="default" r:id="rId8"/>
      <w:pgSz w:w="11906" w:h="16838"/>
      <w:pgMar w:top="1417" w:right="1701" w:bottom="1417" w:left="1701" w:header="708" w:footer="1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58C06" w14:textId="77777777" w:rsidR="00C2722E" w:rsidRDefault="00C2722E">
      <w:pPr>
        <w:spacing w:after="0" w:line="240" w:lineRule="auto"/>
      </w:pPr>
      <w:r>
        <w:separator/>
      </w:r>
    </w:p>
  </w:endnote>
  <w:endnote w:type="continuationSeparator" w:id="0">
    <w:p w14:paraId="4A330353" w14:textId="77777777" w:rsidR="00C2722E" w:rsidRDefault="00C27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93318" w14:textId="77777777" w:rsidR="00C2722E" w:rsidRDefault="00C2722E">
      <w:pPr>
        <w:spacing w:after="0" w:line="240" w:lineRule="auto"/>
      </w:pPr>
      <w:r>
        <w:separator/>
      </w:r>
    </w:p>
  </w:footnote>
  <w:footnote w:type="continuationSeparator" w:id="0">
    <w:p w14:paraId="4883E225" w14:textId="77777777" w:rsidR="00C2722E" w:rsidRDefault="00C27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1C7B" w14:textId="43127E4E" w:rsidR="007253EA" w:rsidRDefault="007253EA" w:rsidP="003A7D2E">
    <w:pPr>
      <w:pStyle w:val="Cabealho"/>
    </w:pPr>
    <w:r w:rsidRPr="00256ED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29F9F611" wp14:editId="168DE1AB">
          <wp:simplePos x="0" y="0"/>
          <wp:positionH relativeFrom="margin">
            <wp:posOffset>1021130</wp:posOffset>
          </wp:positionH>
          <wp:positionV relativeFrom="paragraph">
            <wp:posOffset>-69850</wp:posOffset>
          </wp:positionV>
          <wp:extent cx="3295650" cy="939165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5650" cy="939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196FCD" w14:textId="0A25F2FE" w:rsidR="007253EA" w:rsidRDefault="007253EA" w:rsidP="003A7D2E">
    <w:pPr>
      <w:pStyle w:val="Cabealho"/>
    </w:pPr>
  </w:p>
  <w:p w14:paraId="71A3F554" w14:textId="0B2968D8" w:rsidR="007253EA" w:rsidRDefault="007253EA" w:rsidP="003A7D2E">
    <w:pPr>
      <w:pStyle w:val="Cabealho"/>
    </w:pPr>
  </w:p>
  <w:p w14:paraId="4FE9E473" w14:textId="0A1B235D" w:rsidR="007253EA" w:rsidRDefault="007253EA" w:rsidP="003A7D2E">
    <w:pPr>
      <w:pStyle w:val="Cabealho"/>
    </w:pPr>
  </w:p>
  <w:p w14:paraId="76082E78" w14:textId="2202D92A" w:rsidR="007253EA" w:rsidRDefault="007253EA" w:rsidP="003A7D2E">
    <w:pPr>
      <w:pStyle w:val="Cabealho"/>
    </w:pPr>
  </w:p>
  <w:p w14:paraId="17588D8D" w14:textId="717A5C39" w:rsidR="007253EA" w:rsidRDefault="007253EA" w:rsidP="003A7D2E">
    <w:pPr>
      <w:pStyle w:val="Cabealho"/>
    </w:pPr>
  </w:p>
  <w:p w14:paraId="38190B66" w14:textId="15784C44" w:rsidR="00A61C13" w:rsidRPr="003A7D2E" w:rsidRDefault="00A61C13" w:rsidP="003A7D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622EA"/>
    <w:multiLevelType w:val="hybridMultilevel"/>
    <w:tmpl w:val="D6D64C22"/>
    <w:lvl w:ilvl="0" w:tplc="F5508D3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8380600"/>
    <w:multiLevelType w:val="multilevel"/>
    <w:tmpl w:val="21A40B10"/>
    <w:lvl w:ilvl="0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27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400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5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40" w:hanging="1800"/>
      </w:pPr>
      <w:rPr>
        <w:rFonts w:hint="default"/>
      </w:rPr>
    </w:lvl>
  </w:abstractNum>
  <w:abstractNum w:abstractNumId="2" w15:restartNumberingAfterBreak="0">
    <w:nsid w:val="57896AC3"/>
    <w:multiLevelType w:val="hybridMultilevel"/>
    <w:tmpl w:val="E0BE5BA8"/>
    <w:lvl w:ilvl="0" w:tplc="701C844C">
      <w:start w:val="1"/>
      <w:numFmt w:val="decimal"/>
      <w:lvlText w:val="%1."/>
      <w:lvlJc w:val="left"/>
      <w:pPr>
        <w:ind w:left="-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14" w:hanging="360"/>
      </w:pPr>
    </w:lvl>
    <w:lvl w:ilvl="2" w:tplc="0416001B" w:tentative="1">
      <w:start w:val="1"/>
      <w:numFmt w:val="lowerRoman"/>
      <w:lvlText w:val="%3."/>
      <w:lvlJc w:val="right"/>
      <w:pPr>
        <w:ind w:left="1434" w:hanging="180"/>
      </w:pPr>
    </w:lvl>
    <w:lvl w:ilvl="3" w:tplc="0416000F" w:tentative="1">
      <w:start w:val="1"/>
      <w:numFmt w:val="decimal"/>
      <w:lvlText w:val="%4."/>
      <w:lvlJc w:val="left"/>
      <w:pPr>
        <w:ind w:left="2154" w:hanging="360"/>
      </w:pPr>
    </w:lvl>
    <w:lvl w:ilvl="4" w:tplc="04160019" w:tentative="1">
      <w:start w:val="1"/>
      <w:numFmt w:val="lowerLetter"/>
      <w:lvlText w:val="%5."/>
      <w:lvlJc w:val="left"/>
      <w:pPr>
        <w:ind w:left="2874" w:hanging="360"/>
      </w:pPr>
    </w:lvl>
    <w:lvl w:ilvl="5" w:tplc="0416001B" w:tentative="1">
      <w:start w:val="1"/>
      <w:numFmt w:val="lowerRoman"/>
      <w:lvlText w:val="%6."/>
      <w:lvlJc w:val="right"/>
      <w:pPr>
        <w:ind w:left="3594" w:hanging="180"/>
      </w:pPr>
    </w:lvl>
    <w:lvl w:ilvl="6" w:tplc="0416000F" w:tentative="1">
      <w:start w:val="1"/>
      <w:numFmt w:val="decimal"/>
      <w:lvlText w:val="%7."/>
      <w:lvlJc w:val="left"/>
      <w:pPr>
        <w:ind w:left="4314" w:hanging="360"/>
      </w:pPr>
    </w:lvl>
    <w:lvl w:ilvl="7" w:tplc="04160019" w:tentative="1">
      <w:start w:val="1"/>
      <w:numFmt w:val="lowerLetter"/>
      <w:lvlText w:val="%8."/>
      <w:lvlJc w:val="left"/>
      <w:pPr>
        <w:ind w:left="5034" w:hanging="360"/>
      </w:pPr>
    </w:lvl>
    <w:lvl w:ilvl="8" w:tplc="0416001B" w:tentative="1">
      <w:start w:val="1"/>
      <w:numFmt w:val="lowerRoman"/>
      <w:lvlText w:val="%9."/>
      <w:lvlJc w:val="right"/>
      <w:pPr>
        <w:ind w:left="575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C13"/>
    <w:rsid w:val="00073600"/>
    <w:rsid w:val="000A207A"/>
    <w:rsid w:val="000C5E3D"/>
    <w:rsid w:val="000C66CC"/>
    <w:rsid w:val="000F17EA"/>
    <w:rsid w:val="000F40EC"/>
    <w:rsid w:val="00103E01"/>
    <w:rsid w:val="001904B7"/>
    <w:rsid w:val="0019606D"/>
    <w:rsid w:val="001F5C3D"/>
    <w:rsid w:val="002117E2"/>
    <w:rsid w:val="00215F1C"/>
    <w:rsid w:val="00241BE7"/>
    <w:rsid w:val="00296410"/>
    <w:rsid w:val="002A0B1F"/>
    <w:rsid w:val="002C375B"/>
    <w:rsid w:val="00300C40"/>
    <w:rsid w:val="00312D14"/>
    <w:rsid w:val="00377289"/>
    <w:rsid w:val="003824AF"/>
    <w:rsid w:val="003A6BBB"/>
    <w:rsid w:val="003A7D2E"/>
    <w:rsid w:val="003C2FD9"/>
    <w:rsid w:val="003E67C8"/>
    <w:rsid w:val="003F110E"/>
    <w:rsid w:val="00416618"/>
    <w:rsid w:val="0044156E"/>
    <w:rsid w:val="00442B5A"/>
    <w:rsid w:val="004436AA"/>
    <w:rsid w:val="0046163D"/>
    <w:rsid w:val="00494DB5"/>
    <w:rsid w:val="004C3C99"/>
    <w:rsid w:val="004F3416"/>
    <w:rsid w:val="005204F2"/>
    <w:rsid w:val="00524FAA"/>
    <w:rsid w:val="00526150"/>
    <w:rsid w:val="00545DDA"/>
    <w:rsid w:val="0062268B"/>
    <w:rsid w:val="006B120C"/>
    <w:rsid w:val="006C1EB5"/>
    <w:rsid w:val="006E5EC4"/>
    <w:rsid w:val="006F5689"/>
    <w:rsid w:val="007125A8"/>
    <w:rsid w:val="0072362E"/>
    <w:rsid w:val="007253EA"/>
    <w:rsid w:val="00757797"/>
    <w:rsid w:val="00761E5B"/>
    <w:rsid w:val="00766AB6"/>
    <w:rsid w:val="00792C13"/>
    <w:rsid w:val="007C4594"/>
    <w:rsid w:val="007E03BB"/>
    <w:rsid w:val="008028E8"/>
    <w:rsid w:val="00806A9E"/>
    <w:rsid w:val="008225E9"/>
    <w:rsid w:val="00847B0D"/>
    <w:rsid w:val="00860779"/>
    <w:rsid w:val="00861A71"/>
    <w:rsid w:val="00873AEB"/>
    <w:rsid w:val="008E354C"/>
    <w:rsid w:val="00902E99"/>
    <w:rsid w:val="00940070"/>
    <w:rsid w:val="00941339"/>
    <w:rsid w:val="00977883"/>
    <w:rsid w:val="00986818"/>
    <w:rsid w:val="00A16EDB"/>
    <w:rsid w:val="00A37AA0"/>
    <w:rsid w:val="00A50AC7"/>
    <w:rsid w:val="00A61C13"/>
    <w:rsid w:val="00A82B91"/>
    <w:rsid w:val="00AA3BCA"/>
    <w:rsid w:val="00AB06E9"/>
    <w:rsid w:val="00AC55D1"/>
    <w:rsid w:val="00AD7BEB"/>
    <w:rsid w:val="00AF047F"/>
    <w:rsid w:val="00B07335"/>
    <w:rsid w:val="00B25A9A"/>
    <w:rsid w:val="00B704AD"/>
    <w:rsid w:val="00B90567"/>
    <w:rsid w:val="00B95C4D"/>
    <w:rsid w:val="00C1537F"/>
    <w:rsid w:val="00C2722E"/>
    <w:rsid w:val="00C51CFE"/>
    <w:rsid w:val="00C71867"/>
    <w:rsid w:val="00C97E29"/>
    <w:rsid w:val="00CE5B8E"/>
    <w:rsid w:val="00D73C8C"/>
    <w:rsid w:val="00D804BB"/>
    <w:rsid w:val="00DF19E3"/>
    <w:rsid w:val="00E725AC"/>
    <w:rsid w:val="00E90447"/>
    <w:rsid w:val="00E973CC"/>
    <w:rsid w:val="00ED2CA0"/>
    <w:rsid w:val="00EF3C98"/>
    <w:rsid w:val="00F01533"/>
    <w:rsid w:val="00F220B8"/>
    <w:rsid w:val="00F26D0B"/>
    <w:rsid w:val="00F41EB0"/>
    <w:rsid w:val="00F80470"/>
    <w:rsid w:val="00FA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190A23"/>
  <w15:docId w15:val="{56D72CB9-3446-40C3-B349-9521DDF0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47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150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5051"/>
  </w:style>
  <w:style w:type="paragraph" w:styleId="Rodap">
    <w:name w:val="footer"/>
    <w:basedOn w:val="Normal"/>
    <w:link w:val="RodapChar"/>
    <w:unhideWhenUsed/>
    <w:rsid w:val="001150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5051"/>
  </w:style>
  <w:style w:type="paragraph" w:customStyle="1" w:styleId="Standard">
    <w:name w:val="Standard"/>
    <w:rsid w:val="00115051"/>
    <w:pPr>
      <w:suppressAutoHyphens/>
      <w:autoSpaceDN w:val="0"/>
      <w:spacing w:after="200" w:line="276" w:lineRule="auto"/>
      <w:textAlignment w:val="baseline"/>
    </w:pPr>
    <w:rPr>
      <w:color w:val="00000A"/>
      <w:kern w:val="3"/>
      <w:lang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argrafodaLista">
    <w:name w:val="List Paragraph"/>
    <w:basedOn w:val="Normal"/>
    <w:uiPriority w:val="34"/>
    <w:qFormat/>
    <w:rsid w:val="00C15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lKM+M+TwezrRHUsvHWG+Wm1e5g==">CgMxLjAyCGguZ2pkZ3hzMgloLjMwajB6bGwyCWguMWZvYjl0ZTgAciExMHNkalhDM0tCRmpTc1Bmb2dnU0dtZjJ0YlRYSC1vMWI=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513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Adriana Heindyk Mocelin</cp:lastModifiedBy>
  <cp:revision>9</cp:revision>
  <cp:lastPrinted>2023-11-05T00:08:00Z</cp:lastPrinted>
  <dcterms:created xsi:type="dcterms:W3CDTF">2024-07-24T00:46:00Z</dcterms:created>
  <dcterms:modified xsi:type="dcterms:W3CDTF">2024-07-24T16:31:00Z</dcterms:modified>
</cp:coreProperties>
</file>